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659818" w14:textId="77777777" w:rsidR="00581A5E" w:rsidRDefault="00310625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1188AE4F" w14:textId="77777777" w:rsidR="00581A5E" w:rsidRDefault="00581A5E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CA7EED8" w14:textId="1D4BAF14" w:rsidR="00AE34C0" w:rsidRDefault="00AE34C0" w:rsidP="00AE34C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0579A6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  <w:t>П</w:t>
      </w:r>
      <w:proofErr w:type="spellStart"/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одготовительная</w:t>
      </w:r>
      <w:proofErr w:type="spellEnd"/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группа «Звездочки»</w:t>
      </w:r>
      <w:r w:rsidRPr="00024555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>дети 5-ти лет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AE34C0">
        <w:rPr>
          <w:rFonts w:ascii="Times New Roman" w:eastAsia="Times New Roman" w:hAnsi="Times New Roman" w:cs="Times New Roman"/>
          <w:sz w:val="24"/>
          <w:szCs w:val="24"/>
          <w:u w:val="single"/>
        </w:rPr>
        <w:t>06.04.2026 г. - 10.04.2026 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7424FD0A" w14:textId="3581B921" w:rsidR="00AE34C0" w:rsidRDefault="00AE34C0" w:rsidP="00AE34C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</w:p>
    <w:p w14:paraId="1039B353" w14:textId="7B885F37" w:rsidR="0066796A" w:rsidRPr="0066796A" w:rsidRDefault="0066796A" w:rsidP="0066796A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2-неделя</w:t>
      </w:r>
    </w:p>
    <w:p w14:paraId="157FB8B0" w14:textId="77777777" w:rsidR="00581A5E" w:rsidRDefault="00581A5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581A5E" w14:paraId="7A717444" w14:textId="77777777" w:rsidTr="00A27F4F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DCF288" w14:textId="77777777" w:rsidR="00581A5E" w:rsidRDefault="0031062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5126E5" w14:textId="77777777" w:rsidR="00581A5E" w:rsidRDefault="0031062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4DF0B6" w14:textId="77777777" w:rsidR="00581A5E" w:rsidRDefault="0031062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1867F0" w14:textId="77777777" w:rsidR="00581A5E" w:rsidRDefault="0031062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58124A" w14:textId="77777777" w:rsidR="00581A5E" w:rsidRDefault="0031062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C29240" w14:textId="77777777" w:rsidR="00581A5E" w:rsidRDefault="0031062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581A5E" w14:paraId="45300191" w14:textId="77777777" w:rsidTr="00A27F4F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865ECB" w14:textId="77777777" w:rsidR="00581A5E" w:rsidRDefault="00581A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EF88F5" w14:textId="77777777" w:rsidR="00581A5E" w:rsidRDefault="00581A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65F88B" w14:textId="77777777" w:rsidR="00581A5E" w:rsidRDefault="00581A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FCC8A8" w14:textId="77777777" w:rsidR="00581A5E" w:rsidRDefault="00581A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AABEE8" w14:textId="77777777" w:rsidR="00581A5E" w:rsidRDefault="00581A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6A9702" w14:textId="77777777" w:rsidR="00581A5E" w:rsidRDefault="00581A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1A5E" w14:paraId="19DCD4B9" w14:textId="77777777" w:rsidTr="00A27F4F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B8E959" w14:textId="77777777" w:rsidR="00581A5E" w:rsidRDefault="00310625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бар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шыдамдылық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бар". /// "Где есть труд, там есть и терпение". (Мухтар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Ауезов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</w:tr>
      <w:tr w:rsidR="00581A5E" w:rsidRPr="0066796A" w14:paraId="102D4F29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D98B6F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C6ED1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Измерять температуру тела, проверять тело, кожу детей. Следить за эмоциональным состоянием детей. Отвечать на вопросы, волнующие родителей.</w:t>
            </w:r>
          </w:p>
          <w:p w14:paraId="0D81E43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родное!</w:t>
            </w:r>
          </w:p>
          <w:p w14:paraId="4B1DFF8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58E1CD0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навстречу вам откроем</w:t>
            </w:r>
          </w:p>
          <w:p w14:paraId="6983EC6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теплые ладони.</w:t>
            </w:r>
          </w:p>
          <w:p w14:paraId="0510D0E3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12A410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вмиг разгонит тучи,</w:t>
            </w:r>
          </w:p>
          <w:p w14:paraId="7D0E461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Вырастем, мы станем лучше.</w:t>
            </w:r>
          </w:p>
          <w:p w14:paraId="27A4E84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день для нас особый,</w:t>
            </w:r>
          </w:p>
          <w:p w14:paraId="7C70D87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к нему всегда готовы.</w:t>
            </w:r>
          </w:p>
        </w:tc>
      </w:tr>
      <w:tr w:rsidR="00581A5E" w14:paraId="7B0DDA59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428A2C" w14:textId="03E66BCC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BB8F4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Ответы родителей на вопрос "Как с пользой провести досуг детей дома?", дать консультации по теме, собеседование.</w:t>
            </w:r>
          </w:p>
          <w:p w14:paraId="3A737F3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Экологический проект «Молодой метеоролог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.</w:t>
            </w:r>
            <w:proofErr w:type="gramEnd"/>
          </w:p>
          <w:p w14:paraId="7BE4293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Буклет "10 советов для родителей". Беседы о профилактике инфекционных заболеваний, переносимых через грязные руки".</w:t>
            </w:r>
          </w:p>
        </w:tc>
      </w:tr>
      <w:tr w:rsidR="00581A5E" w14:paraId="64732BFA" w14:textId="77777777" w:rsidTr="00A27F4F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7E918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5BA1B1F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36683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Дежурство на неделю.</w:t>
            </w:r>
          </w:p>
          <w:p w14:paraId="7347F07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29E22A0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581A5E" w14:paraId="59A2FF7E" w14:textId="77777777" w:rsidTr="00A27F4F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6B0311" w14:textId="77777777" w:rsidR="00581A5E" w:rsidRDefault="00581A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61769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"Дежурство по столовой". (трудовая, познавательная, коммуникативная деятельность)</w:t>
            </w:r>
          </w:p>
          <w:p w14:paraId="430E9F3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самостоятельно и добросовестно выполнять дежурные обязанности. Тщательно вымыть руки, одеть одежду дежурного, правильно накрыть стол.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Чистка посуды после еды. Развитие трудовых навыков, умение видеть беспорядок в сервировке стола. Воспитывать желание трудиться на общее благо.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00166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шкафу в приемной комнате".</w:t>
            </w:r>
          </w:p>
          <w:p w14:paraId="5568DB3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трудовая деятельность)</w:t>
            </w:r>
          </w:p>
          <w:p w14:paraId="32AFA13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навыки по самообслуживанию и уходу за своей одеждой. Поддерживать позитивное отношение к выполнению посильных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трудовых поручений: наводить порядок в шкафу, поддерживать чистоту, протирать полки, аккуратно располагать одежду, ставить обувь на место. Развивать умение доводить начатое. Прививать самостоятельность и ответственность. Воспитывать трудолюбие, аккуратность, дисциплину.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C927C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"Опрыскивание комнатных растений водой из пульверизатора".</w:t>
            </w:r>
          </w:p>
          <w:p w14:paraId="3E06F05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2B3F935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детей по уходу за растениями,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определять необходимость применения пульверизатора (в 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04915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"Уход за комнатными растениями".</w:t>
            </w:r>
          </w:p>
          <w:p w14:paraId="67480EB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 деятельность)</w:t>
            </w:r>
          </w:p>
          <w:p w14:paraId="526A76F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Знакомить со способами ухода за растениями в соответствии с их потребностями (пыль на листьях, высохшие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листья, подсохшая почва, насыщенность цвета листьев): полив, рыхление, удаление пыли с листовой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пластины,посадка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опрыскивание; закреплять эти знания на практике знания; отрабатывать навыки протирания листьев; закреплять навыки пользования инструментами (губка, щетка, салфетка, пульверизатор), их раскладывания по местам, оставлять после труда чистоту;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621FA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"Замена грязных полотенец".</w:t>
            </w:r>
          </w:p>
          <w:p w14:paraId="2464CED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навыки самообслуживания)</w:t>
            </w:r>
          </w:p>
          <w:p w14:paraId="4A5FD60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устойчивый интерес к труду, стремление к аккуратному выполнению задания. Способствовать развитию самоконтроля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умении вешать полотенце в прикрепленную в списке ячейку, отмечать степень загрязненности. Развивать желание трудиться, помогать взрослым.</w:t>
            </w:r>
          </w:p>
        </w:tc>
      </w:tr>
      <w:tr w:rsidR="00581A5E" w14:paraId="6FEED39A" w14:textId="77777777" w:rsidTr="00A27F4F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307803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78F2D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стихотворения</w:t>
            </w:r>
          </w:p>
          <w:p w14:paraId="6609F81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  <w:p w14:paraId="277EF16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эмоциональному восприятию литературных произведений, понимать их содержание, различать жанры (стихотворение), чувствовать художественность языка. Побуждать рассказывать стихотворение выразительно, с интонацией. Развивать речь, артикуляцию, поддерживать интерес детей к поэзии.</w:t>
            </w:r>
          </w:p>
          <w:p w14:paraId="4BFFE9F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жайляу</w:t>
            </w:r>
            <w:proofErr w:type="spellEnd"/>
          </w:p>
          <w:p w14:paraId="33BF71A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головой укроют травы,</w:t>
            </w:r>
          </w:p>
          <w:p w14:paraId="527749F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каждый рад</w:t>
            </w:r>
          </w:p>
          <w:p w14:paraId="455C603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Покормить из рук ягнят,</w:t>
            </w:r>
          </w:p>
          <w:p w14:paraId="03E40AA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Мчаться к речке босиком,</w:t>
            </w:r>
          </w:p>
          <w:p w14:paraId="5E78848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Соревнуясь с ветерком.</w:t>
            </w:r>
          </w:p>
          <w:p w14:paraId="507FFD5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камешках валяться,</w:t>
            </w:r>
          </w:p>
          <w:p w14:paraId="5925C59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Загорать и закаляться,</w:t>
            </w:r>
          </w:p>
          <w:p w14:paraId="191A48C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наш зеленый, дивный край</w:t>
            </w:r>
          </w:p>
          <w:p w14:paraId="206633F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приезжай!</w:t>
            </w:r>
          </w:p>
          <w:p w14:paraId="0BE34287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9A818B" w14:textId="3880E969" w:rsidR="00581A5E" w:rsidRDefault="007656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B688A84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ADB20C" w14:textId="79618230" w:rsidR="00581A5E" w:rsidRPr="00FC085D" w:rsidRDefault="00FC08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204FBA" w14:textId="272C2A6B" w:rsidR="00581A5E" w:rsidRPr="007656C5" w:rsidRDefault="007656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Пальчиковое упражнение "Ежик".</w:t>
            </w:r>
          </w:p>
          <w:p w14:paraId="549F61C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деятельность, физическое воспитание)</w:t>
            </w:r>
          </w:p>
          <w:p w14:paraId="01769C2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Закрепить умение правильно, отчетливо произносить сходные по артикуляции и звучанию согласные звуки. Развивать слуховое внимание, речь, артикуляцию, память, моторику рук.</w:t>
            </w:r>
          </w:p>
          <w:p w14:paraId="3E5273D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Ежик маленький замерз (прижать пальцы – ежик убрал иголки),</w:t>
            </w:r>
          </w:p>
          <w:p w14:paraId="7C32E4D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 клубок свернулся.</w:t>
            </w:r>
          </w:p>
          <w:p w14:paraId="4782A47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ежика согрело (выпрямить пальцы – ежик показал колючки),</w:t>
            </w:r>
          </w:p>
          <w:p w14:paraId="79ED1DD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Ежик развернулся.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9F619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"Геометрическая мозаика".</w:t>
            </w:r>
          </w:p>
          <w:p w14:paraId="356F50E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0A7F2AC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умение различать и правильно называть геометрические фигуры (круг, овал, треугольник, квадрат, прямоугольник). Развивать познавательно-исследовательский интерес, мышление, умение понимать, что делать, как делать при решении поставленной задачи, самостоятельно исследовать предметы сложной формы, находить в окружающей среде предметы, сходные с геометрическими фигурами, определять их формы. Развивать умение собирать и составлять формы 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8-10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-ти частей.</w:t>
            </w:r>
          </w:p>
          <w:p w14:paraId="4B98AFA4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970BE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"Огонь, вода, небо, земля".</w:t>
            </w:r>
          </w:p>
          <w:p w14:paraId="2CAFA6C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99D292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детей о представителях живой и неживой природы; активизировать словарь, используя в речи имена существительные, обозначающие названия объектов живой и неживой природы; помогать слова в соответствии со значением; развивать сообразительность, воображение, внимание.</w:t>
            </w:r>
          </w:p>
          <w:p w14:paraId="4D40C4B6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E6DA54" w14:textId="102ABECF" w:rsidR="00581A5E" w:rsidRPr="00FC085D" w:rsidRDefault="00FC08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52946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"Помнишь ли ты эти стихи?".</w:t>
            </w:r>
          </w:p>
          <w:p w14:paraId="7A14A6C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054F45A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память, речь детей; навыки воспроизведения текстов знакомых стихотворений.</w:t>
            </w:r>
          </w:p>
          <w:p w14:paraId="4D3039BD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89F42A" w14:textId="399AC0B4" w:rsidR="00581A5E" w:rsidRPr="00FC085D" w:rsidRDefault="00FC08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"Загадки о животных", 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Ыскакбай</w:t>
            </w:r>
            <w:proofErr w:type="spellEnd"/>
          </w:p>
          <w:p w14:paraId="3468D2D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46D44F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разгадывать загадки.</w:t>
            </w:r>
          </w:p>
          <w:p w14:paraId="5EFAAC4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макушке у него</w:t>
            </w:r>
          </w:p>
          <w:p w14:paraId="51B06B7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 дремучий — веток царство.</w:t>
            </w:r>
          </w:p>
          <w:p w14:paraId="7816E91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Листика ни одного.</w:t>
            </w:r>
          </w:p>
          <w:p w14:paraId="21F876F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веток — делают лекарство. (Олень)</w:t>
            </w:r>
          </w:p>
          <w:p w14:paraId="53F98FC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его рогов волшебных</w:t>
            </w:r>
          </w:p>
          <w:p w14:paraId="280D337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Делают бальзам целебный. (Марал)</w:t>
            </w:r>
          </w:p>
          <w:p w14:paraId="1D7C06D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взлетает на скалу</w:t>
            </w:r>
          </w:p>
          <w:p w14:paraId="3A2033B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Лёгкими прыжками.</w:t>
            </w:r>
          </w:p>
          <w:p w14:paraId="006BB3E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Заберётся на валун</w:t>
            </w:r>
          </w:p>
          <w:p w14:paraId="3EE0FA3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стоит, как камень. (Архар)</w:t>
            </w:r>
          </w:p>
          <w:p w14:paraId="57EBAEE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медная фигурка —</w:t>
            </w:r>
          </w:p>
          <w:p w14:paraId="07A2A01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блестит на солнце шкурка.</w:t>
            </w:r>
          </w:p>
          <w:p w14:paraId="04E3DAE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глаза её чисты —</w:t>
            </w:r>
          </w:p>
          <w:p w14:paraId="3451E69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Баловница красоты. (Лань)</w:t>
            </w:r>
          </w:p>
          <w:p w14:paraId="4508602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Винторогий, с крепким лбом.</w:t>
            </w:r>
          </w:p>
          <w:p w14:paraId="6D5CEF6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Шея — сала плотный ком.</w:t>
            </w:r>
          </w:p>
          <w:p w14:paraId="2159810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Шея — очень широка —</w:t>
            </w:r>
          </w:p>
          <w:p w14:paraId="01B813B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Ну, почти как у быка.</w:t>
            </w:r>
          </w:p>
          <w:p w14:paraId="0DD8CDA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лугах, в горах пасётся.</w:t>
            </w:r>
          </w:p>
          <w:p w14:paraId="5155B99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Как, скажите, он зовётся? (Баран)</w:t>
            </w:r>
          </w:p>
          <w:p w14:paraId="60BE8CE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спиной волнообразной</w:t>
            </w:r>
          </w:p>
          <w:p w14:paraId="092F939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корабль пустынь отважный.</w:t>
            </w:r>
          </w:p>
          <w:p w14:paraId="013CF6E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Терпеливо сносит зной</w:t>
            </w:r>
          </w:p>
          <w:p w14:paraId="1AD790A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питается травой. (Верблюд)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CF30BD" w14:textId="6B3D79FA" w:rsidR="00581A5E" w:rsidRPr="000D245B" w:rsidRDefault="000D24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Загадывание загадок.</w:t>
            </w:r>
          </w:p>
          <w:p w14:paraId="358DA50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16015D6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ораторскому искусству, искусству слова, умению разгадывать загадки.</w:t>
            </w:r>
          </w:p>
          <w:p w14:paraId="4D6A14E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Имеет два зеркала,</w:t>
            </w:r>
          </w:p>
          <w:p w14:paraId="79B1013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двумя копьями,</w:t>
            </w:r>
          </w:p>
          <w:p w14:paraId="16887B4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Имеет четыре опоры,</w:t>
            </w:r>
          </w:p>
          <w:p w14:paraId="0CEDA2E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один хвост. (Корова)</w:t>
            </w:r>
          </w:p>
          <w:p w14:paraId="138FC23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что за мужчина?</w:t>
            </w:r>
          </w:p>
          <w:p w14:paraId="0D1AEF0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Какое крепкое сердце.</w:t>
            </w:r>
          </w:p>
          <w:p w14:paraId="5D50D61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Выпускник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персона,</w:t>
            </w:r>
          </w:p>
          <w:p w14:paraId="0131A4B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Один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ұрттам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воды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татпастан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889E0F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Проходит тысячу километров. (Верблюд)</w:t>
            </w:r>
          </w:p>
          <w:p w14:paraId="0C87682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Заячья челюсть, такыр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1B4577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Четыре копыта, две ноги, две руки.</w:t>
            </w:r>
          </w:p>
          <w:p w14:paraId="3E8D721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Я не знаю, - сказал он.,</w:t>
            </w:r>
          </w:p>
          <w:p w14:paraId="535F873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Широкая грудь, толстый хвост. (Лошадь)</w:t>
            </w:r>
          </w:p>
          <w:p w14:paraId="12D4450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только маленький рост,</w:t>
            </w:r>
          </w:p>
          <w:p w14:paraId="74688F1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 него есть шуба, которую он носит.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(Овцы)</w:t>
            </w:r>
          </w:p>
          <w:p w14:paraId="6A45F04B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E302CB" w14:textId="01F23604" w:rsidR="00581A5E" w:rsidRPr="00EA34EF" w:rsidRDefault="00EA34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581A5E" w14:paraId="23CC6287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389B14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Утренняя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A229E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Комплекс упражнений с гимнастическими палками (2)</w:t>
            </w:r>
          </w:p>
          <w:p w14:paraId="5E2E626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музыка)</w:t>
            </w:r>
          </w:p>
          <w:p w14:paraId="3480E69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врозь, палка в опущенных руках внизу; 1- согнуть руки в локтях, прижать палку к груди; 2- поднять вверх; 3- снова к груди;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Упражнение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6-7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501B60B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врозь, палка в опущенных руках внизу; 1- поднять палку вверх; 2- согнуть руки в локтях, повернуть туловище направо (налево), стопы на месте; 3- повернуться вперед, палка вверх;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То же в левую сторону. Упражнение повторяется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 на каждую сторону.</w:t>
            </w:r>
          </w:p>
          <w:p w14:paraId="455AEE6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немного расставлены, палка в опущенных руках внизу перед собой; 1- поднять палку вверх; 2- согнуть правую (левую) ногу в колене, опустить палку, завести за колено, прижать ногу к туловищу (держать равновесие); 3- вернуть ногу на место, руки вверх;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То же повторяется с левой ногой. Упражнение повторяется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 на каждую ногу.</w:t>
            </w:r>
          </w:p>
          <w:p w14:paraId="4C77D02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ноги вместе, палка в согнутых в локтях руках, за головой, на плече; 1- присесть, держать голову и спину прямо;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Упражнение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2B79955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 на коленях, палка в руках, внизу, перед собой; 1- поднять палку вверх, подняться на колени, спина прямая, смотреть на палку;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Упражнение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7262889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лежа на спине на полу, согнуть руки в локтях, положить палку на грудь; 1-поднять палку вверх, 2- поднять спину, принять положение сидя; 3- лечь на спину, руки подняты;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Упражнение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491ED0D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7. ИП: стоя, ноги вместе, руки на поясе, палка справа, на полу, вдоль;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поочередные прыжки на двух ногах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вправо - влево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переходом в марш на месте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упражнения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3E3F773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дыхание.</w:t>
            </w:r>
          </w:p>
        </w:tc>
      </w:tr>
      <w:tr w:rsidR="00581A5E" w14:paraId="648CB3A1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EC92B5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C5166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3BF92F9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самостоятельного аккуратного мытья рук и лица;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61A3299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навыки культуры поведения за столом, свободного пользования столовыми приборами, соблюдения этикета. Развивать самоконтроль при выполнении правил и навыков личной гигиены: без напоминания полоскать рот после еды.</w:t>
            </w:r>
          </w:p>
          <w:p w14:paraId="4B7F641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Кастрюля-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хитруля</w:t>
            </w:r>
            <w:proofErr w:type="spellEnd"/>
          </w:p>
          <w:p w14:paraId="713099B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сварила,</w:t>
            </w:r>
          </w:p>
          <w:p w14:paraId="7085812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Платочком накрыла.</w:t>
            </w:r>
          </w:p>
          <w:p w14:paraId="4CB9A60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ждет, пождет,</w:t>
            </w:r>
          </w:p>
          <w:p w14:paraId="0923AFD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же первым придет?</w:t>
            </w:r>
          </w:p>
          <w:p w14:paraId="391E902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581A5E" w14:paraId="05AA0660" w14:textId="77777777" w:rsidTr="00A27F4F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D41FA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CFF0C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3C56218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жизни животных весной".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4F51C45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Сары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https://kitap.kz/music/2/talgat-muqyshevtyng-oryndauyndagy-kuyler (исполнитель Талгат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Мукышев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0EE6E8B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Тема: «Секреты дружбы». Цель: обсудить с детьми, что такое дружба и как быть хорошим другом.</w:t>
            </w:r>
          </w:p>
          <w:p w14:paraId="4B7AB8E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Поговорить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том, кто такие друзья и почему они важны. Обсудить, как нужно вести себя, чтобы дружить (например, делиться, помогать, поддерживать).</w:t>
            </w:r>
          </w:p>
          <w:p w14:paraId="3E13680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Привести примеры из книг или мультфильмов, где показывается настоящая дружба.</w:t>
            </w:r>
          </w:p>
          <w:p w14:paraId="0989C72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Попросить детей рассказать о своих друзьях и о том, как они вместе проводят время.</w:t>
            </w:r>
          </w:p>
        </w:tc>
      </w:tr>
      <w:tr w:rsidR="00581A5E" w14:paraId="5F1EBFB9" w14:textId="77777777" w:rsidTr="00A27F4F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C3573B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F661C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игра. "Когда это бывает?".</w:t>
            </w:r>
          </w:p>
          <w:p w14:paraId="7D11E5F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2B0D48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уточнить и углубить знания детей о временах года, явления природы, смене и последовательности времен года. Развивать грамматический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трой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речи, связную, диалогическую речь.</w:t>
            </w:r>
          </w:p>
          <w:p w14:paraId="44D6331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называет ребенку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время года и выдает фишку. Ребенок называет природное явление, характерное для времени года и передает фишку следующему ребенку. Следующий ребенок, получивший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фишку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называет вторую особенность сезона. Так продолжается игра.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737A8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Беседа на тему "На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12FB60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E67EEF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к началу самостоятельного диалога с окружающими, внимательно слушать собеседника, правильно задавать вопросы и давать короткие или полные ответы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поставленные вопросы, быть тактичным и спокойным. Активизировать речь словами, связанными с названиями представителей домашних животных, разводимых в Казахстане. Воспитывать уважительное отношение к результатам чужого труда.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48005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Динамические упражнения "Перелетные птицы".</w:t>
            </w:r>
          </w:p>
          <w:p w14:paraId="19426F7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4BBCC6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соблюдать правила, координировать движения, ориентироваться в пространстве. Развивать самостоятельность, активность и творчество детей в процессе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выполнении движений.</w:t>
            </w:r>
          </w:p>
          <w:p w14:paraId="539C610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Перелетные птицы</w:t>
            </w:r>
          </w:p>
          <w:p w14:paraId="314347C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Тили-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тили-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</w:p>
          <w:p w14:paraId="7D26396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юга птицы прилетели! (скрещивать большие пальцы, машут ладошками),</w:t>
            </w:r>
          </w:p>
          <w:p w14:paraId="3E75B5A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 к нам скворушка -</w:t>
            </w:r>
          </w:p>
          <w:p w14:paraId="44C7BF2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Серенькое перышко.</w:t>
            </w:r>
          </w:p>
          <w:p w14:paraId="3DFC5CE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Жаворонок, соловей</w:t>
            </w:r>
          </w:p>
          <w:p w14:paraId="15851D2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Торопились: кто скорей?</w:t>
            </w:r>
          </w:p>
          <w:p w14:paraId="2EBC381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Цапля, лебедь, утка, стриж,</w:t>
            </w:r>
          </w:p>
          <w:p w14:paraId="05C0727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Аист, ласточка и чиж (поочередно сгибать пальцы на обеих руках, начиная с мизинца левой руки),</w:t>
            </w:r>
          </w:p>
          <w:p w14:paraId="42F339B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вернулись, прилетели (скрестив большие пальцы, машут ладошками),</w:t>
            </w:r>
          </w:p>
          <w:p w14:paraId="07F9BAB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Песни звонкие запели! (указательным и большим пальцами делают клюв – "птицы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поют").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7D79F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"Различаем признаки весны".</w:t>
            </w:r>
          </w:p>
          <w:p w14:paraId="72BBDC8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2C07256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творческое повествование: придумывать с помощью взрослых продолжение и конец рассказа, составлять описательные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повествовательные рассказы, использовать в речи образные слова, эпитеты, сравнения. Учить сравнивать, различать характерные признаки предметов и явлений; развивать умения устанавливать причинно-следственные связи между природными явлениями.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334AB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Конкурс: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Қазақшаң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балақай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?»</w:t>
            </w:r>
          </w:p>
          <w:p w14:paraId="2FC64E4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Построение рассказа о родном крае, чтение стихотворений, участие в айтысе.</w:t>
            </w:r>
          </w:p>
          <w:p w14:paraId="65B701E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коммуникативная деятельность)</w:t>
            </w:r>
          </w:p>
          <w:p w14:paraId="38D075D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понимать и употреблять слова и предложения на казахском языке. Поддерживать умение рассказывать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стихотворение наизусть, выразительно, с интонацией.</w:t>
            </w:r>
          </w:p>
          <w:p w14:paraId="3044EC0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выражать свое отношение к происходящему вокруг, приобщать к употреблению пословиц и поговорок в речи. Приобщать к ораторскому искусству, искусству слова, умению произносить считалки и скороговорки, разгадывать загадки, приобщать к искусству айтыса.</w:t>
            </w:r>
          </w:p>
        </w:tc>
      </w:tr>
      <w:tr w:rsidR="00581A5E" w14:paraId="2C3DDD87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E027C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F44110" w14:textId="5F641425" w:rsidR="00063AC8" w:rsidRDefault="00C66553" w:rsidP="00063A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955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Ознакомление с окружающим миром</w:t>
            </w:r>
          </w:p>
          <w:p w14:paraId="296BB92C" w14:textId="77777777" w:rsidR="00063AC8" w:rsidRPr="00063AC8" w:rsidRDefault="00063AC8" w:rsidP="00063A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3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"Созвездия".</w:t>
            </w:r>
          </w:p>
          <w:p w14:paraId="24AB9897" w14:textId="77777777" w:rsidR="00063AC8" w:rsidRDefault="00063AC8" w:rsidP="00063A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дать детям представление об астрономии как науке о космосе; формировать умение аргументировать свои предположения и делать самостоятельные выводы.</w:t>
            </w:r>
          </w:p>
          <w:p w14:paraId="660996E5" w14:textId="77777777" w:rsidR="00063AC8" w:rsidRDefault="00063AC8" w:rsidP="00063A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 "Иллюзия объема космических тел и расстояния до них вместе". Ролевые игры "Планеты Солнечной системы". Дискуссия "Влияние космических звезд на жизнь человека".</w:t>
            </w:r>
          </w:p>
          <w:p w14:paraId="017BAB24" w14:textId="77777777" w:rsidR="00C7293C" w:rsidRPr="00A13EE0" w:rsidRDefault="005C73AF" w:rsidP="00C7293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A34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7293C" w:rsidRPr="00A13E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"Осваиваем способы отправки ракеты в космос".</w:t>
            </w:r>
          </w:p>
          <w:p w14:paraId="006145CB" w14:textId="77777777" w:rsidR="00C7293C" w:rsidRDefault="00C7293C" w:rsidP="00C7293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распознавать истинную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природу далеких и близких предметов, различать геометрические фигуры и тела; развивать умение устанавливать отношения между множеством и его составом.</w:t>
            </w:r>
          </w:p>
          <w:p w14:paraId="2EBF3BB0" w14:textId="77777777" w:rsidR="00C7293C" w:rsidRDefault="00C7293C" w:rsidP="00C7293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"Что на картинке далеко, а что близко?", "Ракета, состоящая из различных геометрических фигур и состав множество числа фигур", "Что в космосе?", "Давайте построим лестницу чисел".</w:t>
            </w:r>
          </w:p>
          <w:p w14:paraId="2A312F74" w14:textId="4BD84EC1" w:rsidR="00581A5E" w:rsidRPr="00695048" w:rsidRDefault="00C7293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F40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950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"Выполнение упражнения на гимнастической скамейке".</w:t>
            </w:r>
          </w:p>
          <w:p w14:paraId="3BF650C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выполнять упражнения на гимнастической скамейке, сохраняя равновесие.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заниматься спортивными играми. Отрабатывать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навыки подчинения правилам.</w:t>
            </w:r>
          </w:p>
          <w:p w14:paraId="7385C1C0" w14:textId="7156975B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"Погоня за обручем".</w:t>
            </w:r>
          </w:p>
          <w:p w14:paraId="33282D28" w14:textId="3BC598EF" w:rsidR="005C73AF" w:rsidRPr="00695048" w:rsidRDefault="005C73AF" w:rsidP="005C73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406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лепке </w:t>
            </w:r>
            <w:r w:rsidR="006950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     </w:t>
            </w:r>
            <w:r w:rsidR="00695048" w:rsidRPr="0069504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"Ракета, летящая в космос"</w:t>
            </w:r>
          </w:p>
          <w:p w14:paraId="20750177" w14:textId="3115681A" w:rsidR="005C73AF" w:rsidRDefault="005C73AF" w:rsidP="005C73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="00695048" w:rsidRPr="003F37A7">
              <w:rPr>
                <w:rFonts w:ascii="Times New Roman" w:hAnsi="Times New Roman" w:cs="Times New Roman"/>
                <w:sz w:val="24"/>
                <w:szCs w:val="24"/>
              </w:rPr>
              <w:t>Учить</w:t>
            </w:r>
            <w:proofErr w:type="gramEnd"/>
            <w:r w:rsidR="00695048" w:rsidRPr="003F37A7">
              <w:rPr>
                <w:rFonts w:ascii="Times New Roman" w:hAnsi="Times New Roman" w:cs="Times New Roman"/>
                <w:sz w:val="24"/>
                <w:szCs w:val="24"/>
              </w:rPr>
              <w:t xml:space="preserve"> детей лепить ракету, используя приемы скручивания, оттягивания, разглаживания; закреплять умение последовательно соединять части поделки, тщательно сглаживая </w:t>
            </w:r>
            <w:r w:rsidR="00695048" w:rsidRPr="003F37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места соединения, пополнять знания о космонавтах; воспитывать уважение к космонавтам, ценить, за то, что они раскрыли тайны небесного мира и отдали свое здоровье.</w:t>
            </w:r>
          </w:p>
          <w:p w14:paraId="43C603D4" w14:textId="77777777" w:rsidR="005C73AF" w:rsidRDefault="005C73AF" w:rsidP="005C73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7C4732" w14:textId="77777777" w:rsidR="005C73AF" w:rsidRDefault="005C73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81751F" w14:textId="7C770232" w:rsidR="005C73AF" w:rsidRDefault="005C73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9C337E" w14:textId="0F706861" w:rsidR="005C73AF" w:rsidRDefault="005C73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61119A" w14:textId="77777777" w:rsidR="005C73AF" w:rsidRDefault="005C73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66CC52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697ABA" w14:textId="38BD393B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4B9A44" w14:textId="77777777" w:rsidR="00C10AA7" w:rsidRDefault="002C101E" w:rsidP="00C10A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D623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D3AC5A7" w14:textId="4B69D0DC" w:rsidR="00C10AA7" w:rsidRPr="00C10AA7" w:rsidRDefault="00C10AA7" w:rsidP="00C10AA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0A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"День Космонавтики".</w:t>
            </w:r>
          </w:p>
          <w:p w14:paraId="32BD8956" w14:textId="6F21FBCB" w:rsidR="00C10AA7" w:rsidRDefault="00C10AA7" w:rsidP="00C10A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Знать и проявлять уважение первых космонавтов Казахстана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Токтара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Аубакирова, Талгата Мусабаева. Способствовать пониманию детьми содержания и смысла рассказа В. Бороздина «Первый в космосе»; развивать диалогическую речь; побуждать отвечать на вопросы развернуто, проявлять инициативу, самостоятельность; расширять представление о первых космонавтах, их труде и их быте; подвести к пониманию важности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профессии космонавта.</w:t>
            </w:r>
          </w:p>
          <w:p w14:paraId="2C4A70C6" w14:textId="77777777" w:rsidR="00C10AA7" w:rsidRDefault="00C10AA7" w:rsidP="00C10A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"Найди лишнее".</w:t>
            </w:r>
          </w:p>
          <w:p w14:paraId="3ED52F2D" w14:textId="77777777" w:rsidR="00C10AA7" w:rsidRDefault="00C10AA7" w:rsidP="00C10A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игра: "Кому что принадлежит?".</w:t>
            </w:r>
          </w:p>
          <w:p w14:paraId="6895DDB3" w14:textId="17D7C24D" w:rsidR="00581A5E" w:rsidRPr="000A2F69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A34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33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0A2F69" w:rsidRPr="00CA33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Парные согласные звуки П,</w:t>
            </w:r>
            <w:r w:rsidR="00CA338D" w:rsidRPr="00CA33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0A2F69" w:rsidRPr="00CA33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Б</w:t>
            </w:r>
            <w:r w:rsidR="00CA338D" w:rsidRPr="00CA33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0A2F69" w:rsidRPr="00CA33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1B960F7" w14:textId="4EEE8DAE" w:rsidR="00581A5E" w:rsidRPr="000A2F69" w:rsidRDefault="00310625" w:rsidP="000A2F6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 w:rsidR="00CA338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 w:rsidR="000A2F69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0A2F69" w:rsidRPr="000A2F6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Активизировать</w:t>
            </w:r>
            <w:proofErr w:type="gramEnd"/>
            <w:r w:rsidR="000A2F69" w:rsidRPr="000A2F6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знания и представления детей о согласных звуках [п] и [б]; показать особенность согласных звуков, как признак парности — глухость и звонкость; продолжать развивать умение различать глухие и звонкие звуки в словах; развивать умение выполнять четкую артикуляцию пары звуков, мягких форм в том числе; привлекать к самостоятельному проведению звукового а</w:t>
            </w:r>
            <w:r w:rsidR="000A2F69" w:rsidRPr="000A2F6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нализа слов, побуждать детей давать четкие характеристики звукам. Развивать фонематические процессы и общую моторику. Воспитывать у детей внимательность, усидчивость, смекалку. </w:t>
            </w:r>
            <w:r w:rsidRPr="000A2F6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A2F69" w:rsidRPr="000A2F6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6F2DF8C8" w14:textId="53FB53D9" w:rsidR="00A13EE0" w:rsidRDefault="00310625" w:rsidP="00A13EE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43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Музыка </w:t>
            </w:r>
          </w:p>
          <w:p w14:paraId="60FA14EF" w14:textId="5AC5E889" w:rsidR="00A13EE0" w:rsidRDefault="00A13EE0" w:rsidP="00A13E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олечу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луну</w:t>
            </w:r>
            <w:proofErr w:type="spellEnd"/>
            <w:r w:rsidRPr="007A5B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6204F232" w14:textId="5A6F3862" w:rsidR="00A0509C" w:rsidRDefault="00A13EE0" w:rsidP="00A050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A13E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Совершенствовать умение различать эмоциональное содержание произведений, их характер, настроение. Развивать умение связывать характер музыки с содержанием образа, значение слов. Формировать навыки пения легким голосом в диапазоне "ре" первой октавы, "до" второй октавы перед пением. Развивать </w:t>
            </w:r>
            <w:r w:rsidRPr="00A13EE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сольного</w:t>
            </w:r>
            <w:r w:rsidRPr="00A13E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A13EE0">
              <w:rPr>
                <w:rFonts w:ascii="Times New Roman" w:eastAsia="Times New Roman" w:hAnsi="Times New Roman" w:cs="Times New Roman"/>
                <w:sz w:val="24"/>
                <w:szCs w:val="24"/>
              </w:rPr>
              <w:t>пения с музыкальным сопровождением и без сопровождения. Учить выполнять упражнения, меняя движения в соответствии с изменениями характера музыки и ее частей. Способствовать овладению легким, свободным исполнением элементов танцевальных движений в паре. Обучать умению ритмично играть на музыкальных инструментах.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</w:t>
            </w:r>
            <w:r w:rsidR="00310625" w:rsidRPr="006955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Развитие речи</w:t>
            </w:r>
          </w:p>
          <w:p w14:paraId="72CC4AC4" w14:textId="77777777" w:rsidR="00A0509C" w:rsidRDefault="00A0509C" w:rsidP="00A050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050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"Труд людей весной</w:t>
            </w:r>
            <w:r w:rsidRPr="001F53AC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  <w:p w14:paraId="33EE152C" w14:textId="560D70BA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0509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 w:rsidR="00A0509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A0509C" w:rsidRPr="00A050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Расширить представления детей о весенних изменениях в природе и о том, как труд людей связан с этими изменениями. Познакомить детей с </w:t>
            </w:r>
            <w:r w:rsidR="00A0509C" w:rsidRPr="00A0509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различными видами весенних работ (в огороде, саду, на улице). Формировать понимание того, что труд людей необходим для поддержания красоты и порядка в окружающей среде. Активизировать словарь детей словами, обозначающими весенние работы, инструменты, действия людей. Развивать умение составлять описательные рассказы о весенних работах. Развивать речь, память, внимание, критическое мышление; воспитывать любовь и бережное отношение к природе. Воспитывать уважение к труду взрослых. Формировать желание помогать взрослым по мере своих сил. </w:t>
            </w:r>
            <w:r w:rsidR="00A0509C" w:rsidRPr="00A0509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Прививать любовь к труду, понимание его значимости.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B1904B" w14:textId="77777777" w:rsidR="00567F81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34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78504A3" w14:textId="0E129D95" w:rsidR="00567F81" w:rsidRPr="00A13EE0" w:rsidRDefault="00567F81" w:rsidP="00567F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13E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"Осваиваем способы отправки ракеты в космос"</w:t>
            </w:r>
            <w:r w:rsidR="00A13E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 З</w:t>
            </w:r>
            <w:proofErr w:type="spellStart"/>
            <w:r w:rsidRPr="00A13E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акрепление</w:t>
            </w:r>
            <w:proofErr w:type="spellEnd"/>
            <w:r w:rsidR="00A13E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250FD475" w14:textId="77777777" w:rsidR="00567F81" w:rsidRDefault="00567F81" w:rsidP="00567F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распознавать истинную природу далеких и близких предметов, различать геометрические фигуры и тела; развивать умение устанавливать отношения между множеством и его составом.</w:t>
            </w:r>
          </w:p>
          <w:p w14:paraId="6B564DEA" w14:textId="77777777" w:rsidR="00567F81" w:rsidRDefault="00567F81" w:rsidP="00567F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"Что на картинке далеко, а что близко?", "Ракета, состоящая из различных геометрических фигур и состав множество числа фигур", "Что в космосе?", "Давайте построим лестницу чисел".</w:t>
            </w:r>
          </w:p>
          <w:p w14:paraId="68F7F9CC" w14:textId="77777777" w:rsidR="00567F81" w:rsidRDefault="00567F81" w:rsidP="00567F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085982D3" w14:textId="77777777" w:rsidR="00CA338D" w:rsidRDefault="00C66553" w:rsidP="00C6655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A34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CCA6656" w14:textId="6D0B65CA" w:rsidR="00C66553" w:rsidRPr="00CA338D" w:rsidRDefault="00C66553" w:rsidP="00C6655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33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A338D" w:rsidRPr="00CA33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</w:t>
            </w:r>
            <w:r w:rsidR="0026617C" w:rsidRPr="00CA33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вук «</w:t>
            </w:r>
            <w:proofErr w:type="gramStart"/>
            <w:r w:rsidR="00860B71" w:rsidRPr="00CA33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Г»  и</w:t>
            </w:r>
            <w:proofErr w:type="gramEnd"/>
            <w:r w:rsidR="00860B71" w:rsidRPr="00CA33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буква Г Закрепление</w:t>
            </w:r>
            <w:r w:rsidR="00CA33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="00860B71" w:rsidRPr="00CA338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54891F9" w14:textId="765F7D51" w:rsidR="00C66553" w:rsidRPr="00860B71" w:rsidRDefault="00C66553" w:rsidP="00860B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 w:rsidR="0026617C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 w:rsidR="0026617C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26617C" w:rsidRPr="0087687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закреплять</w:t>
            </w:r>
            <w:r w:rsidR="0087687E" w:rsidRPr="0087687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знания и представления детей о том, что одна буква Г может обозначать звуки [г] и [г'] (твердый и мягкий); упражнять в проведении звукового анализа слов; побуждать читать слоги, слова; закреплять умение анализировать артикуляцию звука, умение давать характеристику звуку. Развивать мелкую моторику, ориентировку на листе с наклонными линиями при печатании буквы Г</w:t>
            </w:r>
            <w:r w:rsidR="00A97E00" w:rsidRPr="0087687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; воспитывать</w:t>
            </w:r>
            <w:r w:rsidR="0087687E" w:rsidRPr="0087687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у детей доброжелательное отношение к окружающим, умение слушать и понимать других.</w:t>
            </w:r>
            <w:r w:rsidR="0087687E">
              <w:rPr>
                <w:color w:val="333333"/>
                <w:sz w:val="27"/>
                <w:szCs w:val="27"/>
                <w:shd w:val="clear" w:color="auto" w:fill="FFFFFF"/>
              </w:rPr>
              <w:t>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60B7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3A99950A" w14:textId="77777777" w:rsidR="00F0197A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6955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6955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955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4CE0A8D" w14:textId="3607928E" w:rsidR="00F0197A" w:rsidRPr="00F0197A" w:rsidRDefault="00F0197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"Э дыбысы (артикуляциясы, тіл ұстарту, сөздердегі дыбыстардың орнын табу) мен әрпі (атау негіздері)".</w:t>
            </w:r>
          </w:p>
          <w:p w14:paraId="3DD00608" w14:textId="77777777" w:rsidR="00F0197A" w:rsidRPr="005D00D4" w:rsidRDefault="00F0197A" w:rsidP="00F019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D00D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Мақсат-міндеттері:</w:t>
            </w:r>
          </w:p>
          <w:p w14:paraId="68C05847" w14:textId="0D1AEE2A" w:rsidR="00F0197A" w:rsidRPr="00F0197A" w:rsidRDefault="00F019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0197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Балаларды «Э» дыбысы және әрпімен таныстыру. Э дыбысы сөздің басында, ортасында кездесетінін ұғындыру, «Э» дыбысының айтылуын дұрыс меңгерту, Э дыбысын буында, сөзде, сөйлем ішінде дұрыс, анық айтуды дағдыландыру, артикуляциялық жаттығуларды дұрыс, толық орындауын қалыптастыру; дауысын, тыныс алуын, фонематикалық есту қабілетін дамыту; дыбыстық </w:t>
            </w:r>
            <w:r w:rsidRPr="00F0197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талдау және жинақтау дағдыларын жетілдіру; өз бетінше жұмыс істеу, өз сөйлеу тілін қадағалауға баулу; жердің адам өміріндегі маңыздылығын түсіндіру; жерге қамқорлық жасау қарым-қатынастарын дамыту; ұқыптылыққа, достыққа тәрбиелеу.</w:t>
            </w:r>
          </w:p>
          <w:p w14:paraId="54DF1AD0" w14:textId="77777777" w:rsidR="00695048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Физическое</w:t>
            </w:r>
            <w:proofErr w:type="spellEnd"/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воспитание</w:t>
            </w:r>
            <w:proofErr w:type="spellEnd"/>
            <w:r w:rsidRPr="00F0197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1AE2B671" w14:textId="06BE7D71" w:rsidR="00581A5E" w:rsidRPr="00695048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50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proofErr w:type="spellStart"/>
            <w:r w:rsidRPr="006950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Сохраняем</w:t>
            </w:r>
            <w:proofErr w:type="spellEnd"/>
            <w:r w:rsidRPr="006950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950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равновесие</w:t>
            </w:r>
            <w:proofErr w:type="spellEnd"/>
            <w:r w:rsidRPr="006950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".</w:t>
            </w:r>
          </w:p>
          <w:p w14:paraId="067DD48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перебрасывать мяч одной рукой вверх и ловить одной рукой; развивать навыки прыжка из обруча на расстоянии 40 см, сохраняя равновесия. Поддерживать желание заниматься спортивными играми.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Отрабатывать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навыки подчинения правилам.</w:t>
            </w:r>
          </w:p>
          <w:p w14:paraId="244F4A3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"Делай разные движения".</w:t>
            </w:r>
          </w:p>
          <w:p w14:paraId="10DDD2AE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956D6F" w14:textId="214B8A22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2D6FBD" w14:textId="296B8DA3" w:rsidR="00EE06A6" w:rsidRDefault="00EE06A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Развитие речи</w:t>
            </w:r>
          </w:p>
          <w:p w14:paraId="2238B837" w14:textId="77777777" w:rsidR="00063AC8" w:rsidRDefault="00063AC8" w:rsidP="00063A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Pr="00D00E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Космос".</w:t>
            </w:r>
          </w:p>
          <w:p w14:paraId="0DB14475" w14:textId="3AB44BCD" w:rsidR="00EE06A6" w:rsidRDefault="00063A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="00A0509C" w:rsidRPr="00A0509C"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Расширить</w:t>
            </w:r>
            <w:proofErr w:type="gramEnd"/>
            <w:r w:rsidR="00A0509C" w:rsidRPr="00A050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представления детей о космосе, планетах, космических кораблях и космонавтах.</w:t>
            </w:r>
            <w:r w:rsidR="00A0509C" w:rsidRPr="00A0509C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Сформировать начальные представления о Солнечной системе. Познакомить с новыми словами, связанными с космической тематикой (космос, планета, ракета, звезда, космонавт и др.). Учить образовывать сложные слова, расширять кругозор детей и словарный запас.  Активизировать словарь детей по теме «Космос», учить образовывать сложные слова (космический </w:t>
            </w:r>
            <w:r w:rsidR="00A0509C" w:rsidRPr="00A0509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корабль, звездное небо). Совершенствовать грамматический строй речи: согласование слов в роде, числе и падеже, построение простых и сложных предложений.</w:t>
            </w:r>
            <w:r w:rsidR="00A0509C" w:rsidRPr="00A0509C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Развивать умение употреблять антонимы в речи. Развивать внимание, память, логическое мышление. Стимулировать познавательную активность детей. Воспитывать интерес к окружающему миру, к науке. Формировать представление о космосе как о загадочном и удивительном мире.</w:t>
            </w:r>
          </w:p>
          <w:p w14:paraId="486F09C7" w14:textId="77777777" w:rsidR="000679F3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A34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</w:p>
          <w:p w14:paraId="0FA67B9E" w14:textId="77777777" w:rsidR="000679F3" w:rsidRPr="00A13EE0" w:rsidRDefault="000679F3" w:rsidP="000679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3E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"Мир космоса".</w:t>
            </w:r>
          </w:p>
          <w:p w14:paraId="00E127DB" w14:textId="77777777" w:rsidR="000679F3" w:rsidRDefault="000679F3" w:rsidP="000679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умения определять время по циферблату,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частях суток; продолжать развивать понятие «далеко», «близко»; закреплять навыки ориентировки на листе бумаге; отрабатывать умения быстро считать, соотносить итоги счета с числом; закреплять знания о последовательности различных событий, дней недели, времени суток, времени года; упражнять в определении состава чисел.</w:t>
            </w:r>
          </w:p>
          <w:p w14:paraId="33E13F2B" w14:textId="77777777" w:rsidR="00A13EE0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43A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Музыка </w:t>
            </w:r>
          </w:p>
          <w:p w14:paraId="56B5368F" w14:textId="77777777" w:rsidR="00A13EE0" w:rsidRDefault="00A13EE0" w:rsidP="00A13E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4D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"Песня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A5B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космонавтов".</w:t>
            </w:r>
          </w:p>
          <w:p w14:paraId="00FAFDC6" w14:textId="5A7A3AA0" w:rsidR="00A13EE0" w:rsidRDefault="00A13EE0" w:rsidP="00A13E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различать эмоциональное содержание произведений, их характер, настроение. Развивать навыки пения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легким голосом в диапазоне "ре" первой октавы, "до" второй октавы перед пением. Развивать навыки сольного пения с музыкальным сопровождением и без сопровождения. Учить выполнять упражнения, меняя движения в соответствии с изменениями характера музыки и ее частей. Способствовать овладению легким, свободным исполнением элементов танцевальных движений в паре. Обучать умению ритмично играть на музыкальных инструментах.</w:t>
            </w:r>
          </w:p>
          <w:p w14:paraId="37E635AD" w14:textId="77777777" w:rsidR="00A13EE0" w:rsidRDefault="00A13EE0" w:rsidP="00A13E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"Какая музыка?", "Расположи ноты".</w:t>
            </w:r>
          </w:p>
          <w:p w14:paraId="71C5DE42" w14:textId="1FAC81E4" w:rsidR="001918A2" w:rsidRDefault="001918A2" w:rsidP="001918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0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33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r w:rsidR="000A5B06" w:rsidRPr="00CA33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Парные согласные звуки К, Г</w:t>
            </w:r>
            <w:r w:rsidRPr="00CA33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090C4AA9" w14:textId="1804068A" w:rsidR="009761CF" w:rsidRPr="00CA338D" w:rsidRDefault="009761CF" w:rsidP="00A0509C">
            <w:pPr>
              <w:pStyle w:val="a6"/>
              <w:spacing w:before="0" w:beforeAutospacing="0"/>
              <w:rPr>
                <w:rFonts w:ascii="Arial" w:hAnsi="Arial" w:cs="Arial"/>
                <w:color w:val="333333"/>
              </w:rPr>
            </w:pPr>
            <w:r>
              <w:t>Задачи</w:t>
            </w:r>
            <w:r w:rsidR="0016665A">
              <w:t>:</w:t>
            </w:r>
            <w:r w:rsidR="0016665A">
              <w:rPr>
                <w:color w:val="333333"/>
                <w:sz w:val="27"/>
                <w:szCs w:val="27"/>
              </w:rPr>
              <w:t xml:space="preserve"> </w:t>
            </w:r>
            <w:r w:rsidR="0016665A" w:rsidRPr="00CA338D">
              <w:rPr>
                <w:color w:val="333333"/>
              </w:rPr>
              <w:t>активизировать</w:t>
            </w:r>
            <w:r w:rsidRPr="00CA338D">
              <w:rPr>
                <w:color w:val="333333"/>
              </w:rPr>
              <w:t xml:space="preserve"> знания и представления детей о согласных звуках [к] и [г]; показать особенность согласных звуков, как</w:t>
            </w:r>
            <w:r w:rsidRPr="009761CF">
              <w:rPr>
                <w:color w:val="333333"/>
                <w:sz w:val="27"/>
                <w:szCs w:val="27"/>
              </w:rPr>
              <w:t xml:space="preserve"> </w:t>
            </w:r>
            <w:r w:rsidRPr="00CA338D">
              <w:rPr>
                <w:color w:val="333333"/>
              </w:rPr>
              <w:t>парное звучание: глухое и звонкое; продолжать развивать умение различать глухие и звонкие звуки в словах; развивать умение выполнять четкую артикуляцию пары звуков, мягких форм в том числе; привлекать детей к самостоятельному проведению звукового анализа слов, побуждать давать четкие характеристики звукам. Развивать фонематические процессы и мелкую моторику. Воспитывать усидчивость,</w:t>
            </w:r>
            <w:r w:rsidRPr="009761CF">
              <w:rPr>
                <w:color w:val="333333"/>
                <w:sz w:val="27"/>
                <w:szCs w:val="27"/>
              </w:rPr>
              <w:t xml:space="preserve"> </w:t>
            </w:r>
            <w:r w:rsidRPr="00CA338D">
              <w:rPr>
                <w:color w:val="333333"/>
              </w:rPr>
              <w:lastRenderedPageBreak/>
              <w:t>внимательность, смекалку</w:t>
            </w:r>
            <w:r w:rsidRPr="00CA338D">
              <w:rPr>
                <w:rFonts w:ascii="Arial" w:hAnsi="Arial" w:cs="Arial"/>
                <w:color w:val="333333"/>
              </w:rPr>
              <w:t>.</w:t>
            </w:r>
          </w:p>
          <w:p w14:paraId="6210C8CE" w14:textId="3798F04A" w:rsidR="001918A2" w:rsidRDefault="001918A2" w:rsidP="001918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E14C0" w14:textId="77777777" w:rsidR="001918A2" w:rsidRDefault="001918A2" w:rsidP="001918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DB868F" w14:textId="77777777" w:rsidR="001918A2" w:rsidRDefault="001918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F8C015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966094" w14:textId="7D32E112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8EC2FA" w14:textId="3E7CEBED" w:rsidR="00AF4704" w:rsidRDefault="00D6232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A32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Ознакомление с окружающим </w:t>
            </w:r>
          </w:p>
          <w:p w14:paraId="194E69AC" w14:textId="799DC806" w:rsidR="00063AC8" w:rsidRPr="00063AC8" w:rsidRDefault="00063AC8" w:rsidP="00063A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3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063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Мир</w:t>
            </w:r>
            <w:proofErr w:type="spellEnd"/>
            <w:r w:rsidRPr="00063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063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космоса</w:t>
            </w:r>
            <w:proofErr w:type="spellEnd"/>
            <w:r w:rsidRPr="00063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038A9F9" w14:textId="77777777" w:rsidR="00063AC8" w:rsidRDefault="00063AC8" w:rsidP="00063A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Задачи. Знать и проявлять уважение первых космонавтов Казахстана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Токтара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Аубакирова, Талгата Мусабаева. Развивать навыки проектирования макета космического корабля (из имеющихся материалов) в команде; расширить представления о космосе. Упражнение "Я и моя страна", "Двигаемся в полёте", "Планеты Солнечной системы". Проектная работа "Бюро строителей".</w:t>
            </w:r>
          </w:p>
          <w:p w14:paraId="6894B5F6" w14:textId="77777777" w:rsidR="00F0197A" w:rsidRDefault="00AF4704" w:rsidP="00743A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43AF1" w:rsidRPr="006955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="00743AF1" w:rsidRPr="006955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743AF1" w:rsidRPr="006955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="00743AF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BF0D234" w14:textId="5F62B3B3" w:rsidR="00743AF1" w:rsidRPr="00F0197A" w:rsidRDefault="00743AF1" w:rsidP="00743AF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Ғарышкер</w:t>
            </w:r>
            <w:proofErr w:type="spellEnd"/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қалай</w:t>
            </w:r>
            <w:proofErr w:type="spellEnd"/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атанам</w:t>
            </w:r>
            <w:proofErr w:type="spellEnd"/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proofErr w:type="spellStart"/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Біздің</w:t>
            </w:r>
            <w:proofErr w:type="spellEnd"/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ғарыштың</w:t>
            </w:r>
            <w:proofErr w:type="spellEnd"/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планеталары</w:t>
            </w:r>
            <w:proofErr w:type="spellEnd"/>
            <w:r w:rsidRPr="00F01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0BD0535" w14:textId="77777777" w:rsidR="00743AF1" w:rsidRDefault="00743AF1" w:rsidP="00743A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айлағы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ғарышкер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ым-ишара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ғарышкерлердің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іс-қимыл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кешенін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E7DA6CF" w14:textId="77777777" w:rsidR="00743AF1" w:rsidRDefault="00743AF1" w:rsidP="00743A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ауызша-ырғақты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"Ал,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ғарышкерміз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ADD78B0" w14:textId="349ED69A" w:rsidR="00695048" w:rsidRDefault="00310625" w:rsidP="0069504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47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8347A55" w14:textId="7B788F12" w:rsidR="00695048" w:rsidRDefault="00695048" w:rsidP="00C10AA7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6950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69504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Горячие</w:t>
            </w:r>
            <w:proofErr w:type="spellEnd"/>
            <w:r w:rsidRPr="0069504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9504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предметы</w:t>
            </w:r>
            <w:proofErr w:type="spellEnd"/>
            <w:r w:rsidRPr="0069504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9504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на</w:t>
            </w:r>
            <w:proofErr w:type="spellEnd"/>
            <w:r w:rsidRPr="0069504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9504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кухне</w:t>
            </w:r>
            <w:proofErr w:type="spellEnd"/>
            <w:r w:rsidRPr="006950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).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Закреплять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представления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о том,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что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можно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обжечься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при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небрежном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пользовании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горячей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воды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, паром от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кастрюль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016CC383" w14:textId="48D4D677" w:rsidR="00C10AA7" w:rsidRDefault="00310625" w:rsidP="00C10A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47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Художественная </w:t>
            </w:r>
            <w:r w:rsidRPr="002C10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1AE6F4C" w14:textId="77777777" w:rsidR="00581A5E" w:rsidRPr="00C10AA7" w:rsidRDefault="00C10AA7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10AA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Чтение казахской народной сказки "Два </w:t>
            </w:r>
            <w:r w:rsidRPr="00C10AA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петуха".</w:t>
            </w:r>
          </w:p>
          <w:p w14:paraId="44953C7A" w14:textId="0EB3202F" w:rsidR="00C10AA7" w:rsidRDefault="00C10A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C10A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 содержанием казахской народной сказки «Два петуха»; побуждать рассказывать о том, как литературный герой воспринимает тот или иной поступок: показать пример дружбы петухов, как дружбу людей с разными представлениями, а также пример того, как вражда на долгие времена может возникнуть из-за одного непонимания, что вражда между друзьями приносит пользу чужим; приобщать к употреблению пословиц и поговорок в речи; стимулировать проявление инициативы в постановках; развивать внимание, связную речь, мышление; воспитывать </w:t>
            </w:r>
            <w:r w:rsidRPr="00C10AA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объективное, осознанное отношение к окружающему миру.</w:t>
            </w:r>
          </w:p>
        </w:tc>
      </w:tr>
      <w:tr w:rsidR="00581A5E" w14:paraId="43E83F30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6854BD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87C88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  <w:p w14:paraId="5925A6A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правильного, неспешного, аккуратного приема пищи, соблюдения правил этикета за столом.</w:t>
            </w:r>
          </w:p>
          <w:p w14:paraId="1477684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"Овощи и фрукты - полезные продукты".</w:t>
            </w:r>
          </w:p>
        </w:tc>
      </w:tr>
      <w:tr w:rsidR="00581A5E" w14:paraId="5E30BDB5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CCF4A5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D2407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коммуникативная, познавательная деятельность)</w:t>
            </w:r>
          </w:p>
          <w:p w14:paraId="0100365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Отрабатывать и закреплять навыки организованного, качественного, последовательного одевания, выхода на прогулку, демонстрации готовности к выходу; продолжать воспитывать осознанное отношение к деятельности, чувство взаимопомощи, перепроверки. Расширить представления о важнейших компонентах здорового образа жизни: движении, воздухе.</w:t>
            </w:r>
          </w:p>
          <w:p w14:paraId="0030FC3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7248EA0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246F34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(Теплая одежда тело греет, теплое слово душу согреет.)</w:t>
            </w:r>
          </w:p>
          <w:p w14:paraId="26EFF25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наименования одежды, предметов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носки,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игровое оборудование.</w:t>
            </w:r>
          </w:p>
        </w:tc>
      </w:tr>
      <w:tr w:rsidR="00581A5E" w:rsidRPr="006873A8" w14:paraId="3835E43A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EABB3F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1E2857" w14:textId="77777777" w:rsidR="00581A5E" w:rsidRPr="00057A4C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7A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сезонными изменениями весной.</w:t>
            </w:r>
          </w:p>
          <w:p w14:paraId="45FE843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50243B4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развивать представления об изменениях в середине весны в природе; развивать умение отмечать изменения с определенными объектами (деревьями, почвой, птицами); воспитывать объективное восприятие окружающего мира.</w:t>
            </w:r>
          </w:p>
          <w:p w14:paraId="1902FD3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оглядеться, присмотреться к объектам окружающего мира.</w:t>
            </w:r>
          </w:p>
          <w:p w14:paraId="22B817F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какое время года сейчас? Какой месяц наступил? Что это может значить?</w:t>
            </w:r>
          </w:p>
          <w:p w14:paraId="0B7B5BE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Уже середина весны. И какие изменения вы заметили кругом. Можете ли вы назвать раздельно изменения в живой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неживой природе.</w:t>
            </w:r>
          </w:p>
          <w:p w14:paraId="1681A79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рассказать, что снег растаял (подтаял), появились проталины (почва подсохла), деревья покрыты набухшими почками (распускаются листья, цветут плодовые деревья), прилетели лебеди, журавли, цапли, дикие гуси, утки.</w:t>
            </w:r>
          </w:p>
          <w:p w14:paraId="0706998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рассказать поговорки об апреле, которые запомнили дети.</w:t>
            </w:r>
          </w:p>
          <w:p w14:paraId="233BC14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Апрель богат водою.</w:t>
            </w:r>
          </w:p>
          <w:p w14:paraId="4673A63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Апрель с водою, а май с травою.</w:t>
            </w:r>
          </w:p>
          <w:p w14:paraId="5DBBDCB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апреле лес звенит от птичьих хоров.</w:t>
            </w:r>
          </w:p>
          <w:p w14:paraId="0B0EA7A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апреле земля теплеет и воды разливаются.</w:t>
            </w:r>
          </w:p>
          <w:p w14:paraId="4C4194D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вы можете объяснить эти народные поговорки?</w:t>
            </w:r>
          </w:p>
          <w:p w14:paraId="0AF7F5A5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975FE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Трудовая деятельность: сбор опавших сухих мелких веток в емкость.</w:t>
            </w:r>
          </w:p>
          <w:p w14:paraId="7B4629A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4DB7FF1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помогать взрослым, аккуратность, навыки пользования перчатками, умения соблюдать правила безопасности посильного труда.</w:t>
            </w:r>
          </w:p>
          <w:p w14:paraId="26C2346E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622B5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"Кот и мышь".</w:t>
            </w:r>
          </w:p>
          <w:p w14:paraId="6825781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07D72F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внимание, быстроту, ловкость, реакцию, выносливость, умение ориентироваться в пространстве, быстро двигаться по сигналу, бегать с ускорением, быстро меняя направление, играть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правилам; упражнять в произношении шипящих звуков.</w:t>
            </w:r>
          </w:p>
          <w:p w14:paraId="67AF0D78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F52BAA" w14:textId="113D42AA" w:rsidR="00581A5E" w:rsidRPr="006873A8" w:rsidRDefault="006873A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56DC66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"Лови мяч".</w:t>
            </w:r>
          </w:p>
          <w:p w14:paraId="0F60D58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0ED595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меткость, умение ловить брошенный мяч двумя руками.</w:t>
            </w:r>
          </w:p>
          <w:p w14:paraId="7C8A2823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32C15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"Хан "алчи"".</w:t>
            </w:r>
          </w:p>
          <w:p w14:paraId="453140B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D8B7E5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умения играть честно, по правилам, быть внимательным, ловким, метким, терпеливым, прозорливым; воспитывать любовь к народным играм.</w:t>
            </w:r>
          </w:p>
          <w:p w14:paraId="3B7AF114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7F507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развитие движений.</w:t>
            </w:r>
          </w:p>
          <w:p w14:paraId="0D3E30D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5E51CC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Создавать двигательную среду, насыщенной различным оборудованием и спортивным инвентарем, способствующими развитию игры. Совершенствование технику отбивания мяча о стену.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8CA76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057A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грачами, скворцами, другими перелетными птицами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(певчими в том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числе).</w:t>
            </w:r>
          </w:p>
          <w:p w14:paraId="6BFECFF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творческая, познавательная, коммуникативная деятельность)</w:t>
            </w:r>
          </w:p>
          <w:p w14:paraId="297E183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и расширять представления детей о жизни перелетных птиц весной после прилета; побуждать рассказывать, делиться знаниями, наблюдениями о гнездовании, особенностях звукоизвлечения, среде обитания; воспитывать наблюдательность, любовь к природе.</w:t>
            </w:r>
          </w:p>
          <w:p w14:paraId="6574DBC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исходящим с деревьев, неба.</w:t>
            </w:r>
          </w:p>
          <w:p w14:paraId="4F1FAE7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молча понаблюдать за птицами.</w:t>
            </w:r>
          </w:p>
          <w:p w14:paraId="0D75EBC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чем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отличаются грачи от других птиц, которых вы знаете? Чем похожи?</w:t>
            </w:r>
          </w:p>
          <w:p w14:paraId="7FE2AFC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можно назвать звуки, которые издают грачи, скворцы, журавли?</w:t>
            </w:r>
          </w:p>
          <w:p w14:paraId="367EE6A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Галдят грачи на дереве,</w:t>
            </w:r>
          </w:p>
          <w:p w14:paraId="3D642BE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Гремят грузовики…</w:t>
            </w:r>
          </w:p>
          <w:p w14:paraId="46F5FBF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 на улице,</w:t>
            </w:r>
          </w:p>
          <w:p w14:paraId="65CFF68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Весенние деньки! (А. Барто)</w:t>
            </w:r>
          </w:p>
          <w:p w14:paraId="7631F4B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Словарная работа: грачи, галки галдят, скворцы кричат, поют, журавли курлычут.</w:t>
            </w:r>
          </w:p>
          <w:p w14:paraId="758699A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Птицы прилетают стаями, гнездятся парами.</w:t>
            </w:r>
          </w:p>
          <w:p w14:paraId="47C16EE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объяснить, чем могут питаться эти птицы в зависимости от времени прилета весной.</w:t>
            </w:r>
          </w:p>
          <w:p w14:paraId="62C8D95A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47437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 совместно со взрослыми (кормление птиц).</w:t>
            </w:r>
          </w:p>
          <w:p w14:paraId="1EF2EF3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(исследовательская, познавательная деятельность)</w:t>
            </w:r>
          </w:p>
          <w:p w14:paraId="68CED38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выбор места для кормления птиц; наблюдение за жизнедеятельностью птиц; побуждать детей заботиться о птицах.</w:t>
            </w:r>
          </w:p>
          <w:p w14:paraId="61970DF5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2E09F9" w14:textId="1698E417" w:rsidR="00581A5E" w:rsidRPr="006873A8" w:rsidRDefault="006873A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393280F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Украинская народная подвижная игра "Хромая уточка".</w:t>
            </w:r>
          </w:p>
          <w:p w14:paraId="618B0A8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E1ED13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двигательные, игровые навыки, умение прыгать на одной ноге; воспитывать чувство сплоченности, честность.</w:t>
            </w:r>
          </w:p>
          <w:p w14:paraId="6F4D7A2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Играют 5 и более человек.</w:t>
            </w:r>
          </w:p>
          <w:p w14:paraId="0A543371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46208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и поймай".</w:t>
            </w:r>
          </w:p>
          <w:p w14:paraId="2C5B013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A4B2FF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и совершенствовать умения детей бросать мяч от груди и ловить его раскрытыми ладонями вверх, вперед (волейбол); побуждать быть внимательным, ловким, цепким, уметь удерживать равновесие; воспитывать дружелюбие, выносливость.</w:t>
            </w:r>
          </w:p>
          <w:p w14:paraId="717CEAE7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4C92A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движений: "канатоходцы".</w:t>
            </w:r>
          </w:p>
          <w:p w14:paraId="74A22E4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CD693C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Создавать двигательную среду, насыщенной различным оборудованием и спортивным инвентарем, способствующими развитию игры. Развивать умение ходить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одной линии, сохраняя равновесие.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EF99C0" w14:textId="77777777" w:rsidR="00581A5E" w:rsidRPr="00057A4C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7A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«Безопасность»: Наблюдение за весенней почвой.</w:t>
            </w:r>
          </w:p>
          <w:p w14:paraId="68EA228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793B95B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замечать особенности весенней почвы; побуждать к обмену мнениями о том, что может скрываться под почвой; воспитывать пытливость ума, наблюдательность, осознанное отношение к миру.</w:t>
            </w:r>
          </w:p>
          <w:p w14:paraId="7DEAA2C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почву, описать ее цвет, внешний состав (мелкие опавшие ветки, семена, прошлогодние листья сгнивающие, песчинки глины, погибших насекомых); закрепить меры безопасности, использования перчаток.</w:t>
            </w:r>
          </w:p>
          <w:p w14:paraId="2D73B9A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Объяснить, что проявление, подсыхание почвы начинается с появления проталин.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Люди говорят "земля обнажилась".</w:t>
            </w:r>
          </w:p>
          <w:p w14:paraId="4BA73F1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почему почва, особенно под растениями, деревьями, в основном, темного цвета?</w:t>
            </w:r>
          </w:p>
          <w:p w14:paraId="6A2D6C3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Почва, которая вобрала в себя мелкие опавшие ветки, семена, прошлогодние листья сгнивающие, песчинки глины, погибших насекомых - называется перегноем. Запомните.</w:t>
            </w:r>
          </w:p>
          <w:p w14:paraId="6B9D5FA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Почва перегной богата не только снаружи, но и внутри она имеет необычный состав.</w:t>
            </w:r>
          </w:p>
          <w:p w14:paraId="0F6B9C8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с помощью лопаты вскапывает и переворачивает почву, чтобы было удобно ее рассмотреть. Можно указать на то, что в почве прячутся личинки насекомых, которые были оставлены 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прошлым летом и осенью. Напомнить о том, что именно личинки, вышедшие из-под почвы, вредят молодым росткам и рассаде, поедая листву, первые плоды.</w:t>
            </w:r>
          </w:p>
          <w:p w14:paraId="2E60C17C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EB6EB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участие в посадке саженцев (пересаживании кустарника).</w:t>
            </w:r>
          </w:p>
          <w:p w14:paraId="7304277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познавательная)</w:t>
            </w:r>
          </w:p>
          <w:p w14:paraId="016A11A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вырабатывать навыки соблюдения правил безопасного выполнения трудовых поручений при оказании помощи взрослому; расширять и уточнять знания о труде по уходу за растениями в весенний период;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трудолюбие, чувство заботы о растениях.</w:t>
            </w:r>
          </w:p>
          <w:p w14:paraId="5D337028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62957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60D8B0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09AF18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казахские народные подвижные игры, проявляя инициативу и творчество. Совершенствовать основные движения. Развивать навыки подчинения правилам игры, умения детей играть в команде, брать на себя ответственность; развивать быстроту,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силу, ловкость, выдержку; воспитывать чувство сплоченности, дружбы.</w:t>
            </w:r>
          </w:p>
          <w:p w14:paraId="53313A49" w14:textId="66AEC2BB" w:rsidR="00581A5E" w:rsidRPr="00C2515E" w:rsidRDefault="00C251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6A54CB3A" w14:textId="3AF27171" w:rsidR="00581A5E" w:rsidRPr="00C2515E" w:rsidRDefault="00963345" w:rsidP="00C251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C2515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CF816F8" w14:textId="01F6C76F" w:rsidR="00581A5E" w:rsidRPr="00963345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развитие движений.</w:t>
            </w:r>
          </w:p>
          <w:p w14:paraId="649611D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C37780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Создавать двигательную среду. Совершенствование техники прыжков (упражнения с длинной скакалкой).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04F90B" w14:textId="77777777" w:rsidR="00581A5E" w:rsidRPr="00057A4C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7A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участком, игровым оборудованием, живой изгородью. Безопасность.</w:t>
            </w:r>
          </w:p>
          <w:p w14:paraId="04D2D39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(исследовательская, познавательная, коммуникативная деятельность)</w:t>
            </w:r>
          </w:p>
          <w:p w14:paraId="270B40D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правила безопасной прогулки, правила пользования игровым оборудованием, учетом в играх живой изгороди; побуждать осознанно играть, учитывая правила безопасности; воспитывать пытливость ума, дружелюбие.</w:t>
            </w:r>
          </w:p>
          <w:p w14:paraId="75C31F7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осмотреть участок детского сада, рассказать, как связаны эти объекты с безопасностью.</w:t>
            </w:r>
          </w:p>
          <w:p w14:paraId="599A19C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совместно со взрослым обсуждают и вырабатывают правила безопасности на прогулке:</w:t>
            </w:r>
          </w:p>
          <w:p w14:paraId="07DAC39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Не подходить к незнакомыми сумкам,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пакетам, коробкам, не брать, не подбирать игрушки, конфеты и прочие предметы.</w:t>
            </w:r>
          </w:p>
          <w:p w14:paraId="6E8DBCA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Пользоваться известными, обработанными в группе игрушками для игр на участке.</w:t>
            </w:r>
          </w:p>
          <w:p w14:paraId="4E8B8C9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Следить за своим движением, движением других на участке, уступать дорогу младшим, девочкам, старшим.</w:t>
            </w:r>
          </w:p>
          <w:p w14:paraId="5A9C632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Не подбегать, не пробегать близко к живой изгороди, кустарнику, клумбам.</w:t>
            </w:r>
          </w:p>
          <w:p w14:paraId="3C95A0A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Избегать скученности возле спортивных построек, соблюдать договоренность, очередность при желании пользоваться качелями, лесенками и проч.</w:t>
            </w:r>
          </w:p>
          <w:p w14:paraId="5340B7F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При загрязнении рук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вытирать об одежду, в целом, не трогать руками лицо, не тереть глаза.</w:t>
            </w:r>
          </w:p>
          <w:p w14:paraId="74DECA1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При неприятных случаях сразу обращаться к взрослому.</w:t>
            </w:r>
          </w:p>
          <w:p w14:paraId="21FB86C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Обсуждаются дополнительные возможности того, как избежать опасных ситуаций.</w:t>
            </w:r>
          </w:p>
          <w:p w14:paraId="496E89F0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AE898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протирание, очистка игрового оборудования от пыли, загрязнений.</w:t>
            </w:r>
          </w:p>
          <w:p w14:paraId="32DE51D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F56FA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поручений; умения выполнять действия ответственно, качественно.</w:t>
            </w:r>
          </w:p>
          <w:p w14:paraId="03C84FE1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DF0524" w14:textId="20103EB8" w:rsidR="00581A5E" w:rsidRPr="006873A8" w:rsidRDefault="006873A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</w:p>
          <w:p w14:paraId="63D4D6D2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421E9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"Чай-чай-выручай".</w:t>
            </w:r>
          </w:p>
          <w:p w14:paraId="3E9C71B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12C2E12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выносливость, ловкость, скорость, реакцию, смекалку; закреплять игровые навыки, умение быстро бегать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увертываниями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 сталкиваясь ни с кем, ориентироваться в пространстве; воспитывать чувство взаимопомощи, отзывчивость.</w:t>
            </w:r>
          </w:p>
          <w:p w14:paraId="5943878D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B420E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Құнды-сандык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("Схватка") для мальчиков.</w:t>
            </w:r>
          </w:p>
          <w:p w14:paraId="2F5E773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казахский язык)</w:t>
            </w:r>
          </w:p>
          <w:p w14:paraId="560F344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интерес к казахским народным играм. Способствовать развитию умения брать на себя ответственность; развивать силу, ловкость, выносливость; воспитывать дружелюбие.</w:t>
            </w:r>
          </w:p>
          <w:p w14:paraId="20560281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AADFD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движений: подвижная игра "Прыгаем, не устаем".</w:t>
            </w:r>
          </w:p>
          <w:p w14:paraId="1C5AE25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5A9571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Развивать силу, навыки прыжков, вестибулярный аппарат.</w:t>
            </w:r>
          </w:p>
          <w:p w14:paraId="2C7F6F3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прыгают на двух ногах до установленного педагогом места.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Выигрывает тот ребенок, который первым дошел прыжком до установленного места и вернулся на свое место.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D9701C" w14:textId="77777777" w:rsidR="00581A5E" w:rsidRPr="00057A4C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7A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облаками.</w:t>
            </w:r>
          </w:p>
          <w:p w14:paraId="43AEBCA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21896F9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умение детей вести наблюдение за облаками, умение отличать облако от тучи, определять погоду по состоянию неба; воспитывать наблюдательность.</w:t>
            </w:r>
          </w:p>
          <w:p w14:paraId="308B1B3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Экологическая задача: продолжить знакомить с явлениями неживой природы.</w:t>
            </w:r>
          </w:p>
          <w:p w14:paraId="63A1117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Коррекционная задача: составление предложений с заданными словами (небо, облака, плывут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т.д.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528947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какая сегодня погода? Какое сегодня небо? Что вы видите на небе? На что похожи облака? Облака неподвижны или движутся? Что делает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ветер с облаками?</w:t>
            </w:r>
          </w:p>
          <w:p w14:paraId="70D491F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пофантазировать о форме облаков, найти ей аналогии в мире животных, растений. Поощрять детские высказывания и образные выражения.</w:t>
            </w:r>
          </w:p>
          <w:p w14:paraId="25EF95E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Облака, белогривые лошадки.</w:t>
            </w:r>
          </w:p>
          <w:p w14:paraId="73579B1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Облака, что вы мчитесь без оглядки.</w:t>
            </w:r>
          </w:p>
          <w:p w14:paraId="02E65E3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Загадка: В небе белые барашки -</w:t>
            </w:r>
          </w:p>
          <w:p w14:paraId="5AB9EE5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Белоснежные бока,</w:t>
            </w:r>
          </w:p>
          <w:p w14:paraId="29F9C24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гонит их куда то</w:t>
            </w:r>
          </w:p>
          <w:p w14:paraId="6D9EBE2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Звать барашков... (облака).</w:t>
            </w:r>
          </w:p>
          <w:p w14:paraId="7DF216B7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5E530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участка младшей группы от растительного сора.</w:t>
            </w:r>
          </w:p>
          <w:p w14:paraId="7CA3362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1C62ADB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побуждать помогать младшим; развивать посильные трудовые навыки, навыки быстрой организации в деятельности; воспитывать трудолюбие.</w:t>
            </w:r>
          </w:p>
          <w:p w14:paraId="10AE72FD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7E07E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"Солнце и дождь" (усложнение для старших)</w:t>
            </w:r>
          </w:p>
          <w:p w14:paraId="710251B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10655D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 и творчество. Совершенствовать основные движения. Развивать внимание, вестибулярный аппарат, умения играть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правилам, двигаться по сигналам, проявлять быстроту, реакцию, сноровку, умение запрыгивать на скамейку и удерживаться стоя на скамейке; воспитывать дружелюбие.</w:t>
            </w:r>
          </w:p>
          <w:p w14:paraId="200AFA14" w14:textId="2CCDEA92" w:rsidR="00581A5E" w:rsidRPr="00C2515E" w:rsidRDefault="00C251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60289ED1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6191B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движений: "Самый быстрый".</w:t>
            </w:r>
          </w:p>
          <w:p w14:paraId="671EFE0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B0349E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Создавать двигательную среду. Воспитывать желание участвовать в играх соревновательного характера. Развивать быстроту, ловкость, уверенность в себе.</w:t>
            </w:r>
          </w:p>
        </w:tc>
      </w:tr>
      <w:tr w:rsidR="00581A5E" w14:paraId="1AE7A303" w14:textId="77777777" w:rsidTr="00A27F4F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81545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8D948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Закреплять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Закреплять самоконтроль при выполнении правил и навыков личной гигиены: следить за чистотой тела, мыть руки (регулирование струи воды, намыливание, ополаскивание, отжимание рук),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1488C43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5DDCF18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"Порядок в шкафу - порядок в делах", "Полотенце принимает влагу, а не грязь".</w:t>
            </w:r>
          </w:p>
          <w:p w14:paraId="002BEAE5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DF14E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Мою ручки до локтей,</w:t>
            </w:r>
          </w:p>
          <w:p w14:paraId="1C31C73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водой похолодней.</w:t>
            </w:r>
          </w:p>
          <w:p w14:paraId="3CB4ADC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лицо и шею</w:t>
            </w:r>
          </w:p>
          <w:p w14:paraId="7A7A62A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намылю поскорее.</w:t>
            </w:r>
          </w:p>
          <w:p w14:paraId="4426D06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 сразу чистый-чистый,</w:t>
            </w:r>
          </w:p>
          <w:p w14:paraId="2016848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веселый, и лучистый.</w:t>
            </w:r>
          </w:p>
        </w:tc>
      </w:tr>
      <w:tr w:rsidR="00581A5E" w14:paraId="1BCE961E" w14:textId="77777777" w:rsidTr="00A27F4F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656DC0" w14:textId="77777777" w:rsidR="00581A5E" w:rsidRDefault="00581A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30396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"Повторяем песенки". (музыка, коммуникативная деятельность)</w:t>
            </w:r>
          </w:p>
          <w:p w14:paraId="4617691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28033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Считалка "Один - получай знания"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Санамақ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ал").</w:t>
            </w:r>
          </w:p>
          <w:p w14:paraId="1910C0C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(казахский язык, 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32C0840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произносить считалки. Развивать слуховое внимание, моторику рук, умение проговаривать слова на казахском языке, закрепить порядковый счет; воспитывать любознательность.</w:t>
            </w:r>
          </w:p>
          <w:p w14:paraId="1E961CC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ал,</w:t>
            </w:r>
          </w:p>
          <w:p w14:paraId="7FDA80B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C87D8F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29AA33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Төрт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тәртіп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керек,</w:t>
            </w:r>
          </w:p>
          <w:p w14:paraId="0175479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Бес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бестік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ал,</w:t>
            </w:r>
          </w:p>
          <w:p w14:paraId="0B47F29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ал,</w:t>
            </w:r>
          </w:p>
          <w:p w14:paraId="6232D5C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біздікі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33F35B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Сегіз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керек.</w:t>
            </w:r>
          </w:p>
          <w:p w14:paraId="3AFBBEE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Тоғыз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керек,</w:t>
            </w:r>
          </w:p>
          <w:p w14:paraId="66D6E06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Он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керек.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6BDCB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"Покажи порядок строительства дома". (творческая, исследовательская деятельность)</w:t>
            </w:r>
          </w:p>
          <w:p w14:paraId="30FFE1C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тренировать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различать цвета, развивать мышление, восприятие, память, внимание. Оборудование: разноцветные полоски, фигуры, рисунок домашнего рисунка по количеству детей.</w:t>
            </w:r>
          </w:p>
          <w:p w14:paraId="6386569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Показать детям образец рисунка дома. Раздача детям различных полосок, форм. Предложить построить дом из этих форм, глядя на образец.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B4553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на тему "Дикие животные родного края".</w:t>
            </w:r>
          </w:p>
          <w:p w14:paraId="2835021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49DABD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Побуждать к началу самостоятельного диалога с окружающими, внимательно слушать собеседника, правильно задавать вопросы и давать короткие или полные ответы на поставленные вопросы, быть тактичным и спокойным. Формировать навыки называть и различать по характерным признакам животных и их детенышей, обитающих на территории Казахстана.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D5D9C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Мақсатшылдық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іскерлік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»// «Целеустремленность – деловитость». Упражнение "Хотелось научиться –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получилось". (коммуникативная, исследовательская, познавательная деятельность)</w:t>
            </w:r>
          </w:p>
          <w:p w14:paraId="4A117BF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понимание необходимости знаний для будущего успеха, умение правильно воспринимать мнение других о своих действиях; формировать понимание о ценности умения доводить начатое дело до конца, быть честным в своем деле и уметь его ценить.</w:t>
            </w:r>
          </w:p>
        </w:tc>
      </w:tr>
      <w:tr w:rsidR="00581A5E" w14:paraId="5498539D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61C461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B7A20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Продолжать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навыки ведения дежурства, знания о правилах сервировки стола, наименования блюд; отрабатывать культуру приема пищи за столом, правила этикета, привычку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продолжать развивать навыки самоконтроля и правильные привычки.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навыки самообслуживания, казахский язык, 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53CF590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ауру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(Там, где здоровая пища - не бывает болезней.)</w:t>
            </w:r>
          </w:p>
        </w:tc>
      </w:tr>
      <w:tr w:rsidR="00581A5E" w14:paraId="5C2FAAEF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CC8C98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3A85E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детей. (физическое воспитание, навыки самообслуживания, коммуникативная деятельность)</w:t>
            </w:r>
          </w:p>
        </w:tc>
      </w:tr>
      <w:tr w:rsidR="00581A5E" w14:paraId="228352C5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BD7F9F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D5C6B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673506B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Расширить представления о важнейших компонентах здорового образа жизни: сне и бодрствовании. Развивать потребность в здоровом образе жизни. Развивать навыки самостоятельного проведения элементарных закаливающих мероприятий, учитывать здоровье детей, уровень адаптации, формировать осанку и укреплять пятки ног.</w:t>
            </w:r>
          </w:p>
          <w:p w14:paraId="784E6E3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"Ежик" для ладошки. Колючий шарик положить в ладонь и перевернуть.</w:t>
            </w:r>
          </w:p>
          <w:p w14:paraId="73E743D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0A2285B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взаимопомощи.</w:t>
            </w:r>
          </w:p>
          <w:p w14:paraId="6970ABF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</w:t>
            </w:r>
          </w:p>
        </w:tc>
      </w:tr>
      <w:tr w:rsidR="00581A5E" w14:paraId="76DC827F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0B1015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74B82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процесс автоматизации навыков самостоятельного аккуратного мытья рук и лица (перед приемом пищи, мытья рук, полоскания рта после); закреплять привычку пользоваться краном так, чтобы не тратить лишний объем воды, следить за чистотой смыва воды с рук, чистоты полотенец, приведения внешнего вида в порядок перед зеркалом. Совершенствовать умения пользоваться приборами, есть молча, тщательно пережевывая пищу, соблюдать этикет.</w:t>
            </w:r>
          </w:p>
          <w:p w14:paraId="6ACA087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Кастрюля-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хитруля</w:t>
            </w:r>
            <w:proofErr w:type="spellEnd"/>
          </w:p>
          <w:p w14:paraId="63B4662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сварила,</w:t>
            </w:r>
          </w:p>
          <w:p w14:paraId="1AC079D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Платочком накрыла.</w:t>
            </w:r>
          </w:p>
          <w:p w14:paraId="650E9DA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ждет, пождет,</w:t>
            </w:r>
          </w:p>
          <w:p w14:paraId="7CC3994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же первым придет?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коммуникативная деятельность)</w:t>
            </w:r>
          </w:p>
        </w:tc>
      </w:tr>
      <w:tr w:rsidR="00581A5E" w14:paraId="527EBDD6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874172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5A1CA0" w14:textId="752EA70E" w:rsidR="00581A5E" w:rsidRPr="0076461C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Развивающее упражнение "Чего нет?".</w:t>
            </w:r>
          </w:p>
          <w:p w14:paraId="2708CC7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1799B14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восприятие, внимание, память, интеллект; воспитывать наблюдательность.</w:t>
            </w:r>
          </w:p>
          <w:p w14:paraId="541CF81F" w14:textId="77777777" w:rsidR="00581A5E" w:rsidRPr="0076461C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игра "</w:t>
            </w:r>
            <w:proofErr w:type="spellStart"/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Ақ</w:t>
            </w:r>
            <w:proofErr w:type="spellEnd"/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сүйек</w:t>
            </w:r>
            <w:proofErr w:type="spellEnd"/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("Белая кость").</w:t>
            </w:r>
          </w:p>
          <w:p w14:paraId="7667B1E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321A3D3" w14:textId="62234CDA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коммуникативные навыки, ловкость, меткость, силу, внимание, мышление; воспитывать осознанное отношение </w:t>
            </w:r>
            <w:r w:rsidR="00A27F4F">
              <w:rPr>
                <w:rFonts w:ascii="Times New Roman" w:eastAsia="Times New Roman" w:hAnsi="Times New Roman" w:cs="Times New Roman"/>
                <w:sz w:val="24"/>
                <w:szCs w:val="24"/>
              </w:rPr>
              <w:t>в выполнении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правил игры.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AD9D83" w14:textId="73CF2C0E" w:rsidR="00C2515E" w:rsidRDefault="00C2515E" w:rsidP="00C251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C251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6DDA19A2" w14:textId="60276D59" w:rsidR="00C2515E" w:rsidRPr="0076461C" w:rsidRDefault="00C2515E" w:rsidP="00C2515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«Занимательная логика»</w:t>
            </w:r>
          </w:p>
          <w:p w14:paraId="639ADC0D" w14:textId="4D51AEE7" w:rsidR="00C2515E" w:rsidRDefault="007E5CE6" w:rsidP="00C251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Комбинаторика </w:t>
            </w:r>
          </w:p>
          <w:p w14:paraId="51AFAE0F" w14:textId="24F86CF0" w:rsidR="007E5CE6" w:rsidRPr="00C2515E" w:rsidRDefault="007E5CE6" w:rsidP="007E5CE6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Закрепить у учащихся с понятием «комбинаторика» его историей основные понятия и задача с использованием практических целях в жизни человека</w:t>
            </w:r>
          </w:p>
          <w:p w14:paraId="243EDF4A" w14:textId="4064E969" w:rsidR="00581A5E" w:rsidRPr="0076461C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"Больница".</w:t>
            </w:r>
          </w:p>
          <w:p w14:paraId="1B08D63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коммуникативная деятельность)</w:t>
            </w:r>
          </w:p>
          <w:p w14:paraId="3D0E44D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понимании детей понятия о медицинских профессиях (детский врач, стоматолог,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ЛОР-врач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хирург, медицинская сестра); определять, какую роль играют медицинские работники в больнице; воспитывать трудолюбие, вежливость, здоровый образ жизни. Обогащать словарный запас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прилагательными характеризующими свойства и качества предметов, наречиями, обозначающими взаимоотношения людей, их отношение к труду.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738534" w14:textId="77777777" w:rsidR="00581A5E" w:rsidRPr="0076461C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"Скажи, что спрятано".</w:t>
            </w:r>
          </w:p>
          <w:p w14:paraId="55CA165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44C7405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мышление, воображение, связную речь детей; поддерживать интерес к изучению свойств предметов; воспитывать любознательность.</w:t>
            </w:r>
          </w:p>
          <w:p w14:paraId="2AFC7A2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Ведущий описывает словами предмет, спрятанный детьми (игрушку, явление, животное, птицу, растение), но не называет его. Играющие дети пытаются найти ответ. В начале игры педагог дает детям простое и точное описание предмета, затем задания усложняются.</w:t>
            </w:r>
          </w:p>
          <w:p w14:paraId="42419129" w14:textId="6407D038" w:rsidR="00581A5E" w:rsidRPr="00C028F2" w:rsidRDefault="00C028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"Природный заповедник".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познавательная, коммуникативная деятельность)</w:t>
            </w:r>
          </w:p>
          <w:p w14:paraId="686AABA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представление детей о природном заповеднике, "Красной книге"; закрепить понятия лесника, охотника, лесоруба, ветеринарного врача, несущего службу в заповеднике; определить, какую роль играют специалисты леса в охране леса, животных; воспитывать трудолюбие, бережное отношение к животным, бережное отношение к животным.</w:t>
            </w:r>
          </w:p>
          <w:p w14:paraId="5F483D19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9F9F05" w14:textId="1E3DDC64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A43758" w14:textId="77777777" w:rsidR="00581A5E" w:rsidRPr="0076461C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"Найди место рисунка в цепочке".</w:t>
            </w:r>
          </w:p>
          <w:p w14:paraId="07EBEB1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творческая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00A7573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помещать картинки в логическую цепочку; побуждать к познанию, объяснению тайны явлений и событий в окружающей среде; воспитывать интеллект, проницательность.</w:t>
            </w:r>
          </w:p>
          <w:p w14:paraId="2ECA45E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подборки картинок, описывающих одно явление, событие или сказочные события.</w:t>
            </w:r>
          </w:p>
          <w:p w14:paraId="15D300A2" w14:textId="77777777" w:rsidR="00581A5E" w:rsidRPr="0076461C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STEAM </w:t>
            </w:r>
            <w:proofErr w:type="spellStart"/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Mathematics</w:t>
            </w:r>
            <w:proofErr w:type="spellEnd"/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 Игра-проект «Путешествие по календарю».</w:t>
            </w:r>
          </w:p>
          <w:p w14:paraId="5ACC03E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FBDB9B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https://bilimkids.kz/steam/82?l=6&amp;l=6</w:t>
            </w:r>
          </w:p>
          <w:p w14:paraId="1F774129" w14:textId="77777777" w:rsidR="00581A5E" w:rsidRPr="0076461C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"Строительство дома".</w:t>
            </w:r>
          </w:p>
          <w:p w14:paraId="3D0B87E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(исследовательская, творческая, коммуникативная деятельность)</w:t>
            </w:r>
          </w:p>
          <w:p w14:paraId="7E688F3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закреплять, расширять знания детей о специалистах, участвующих в строительстве организации; воспитывать продуктивные отношения, ответственность, трудолюбие. Обогащать словарный запас детей прилагательными характеризующими свойства и качества предметов, наречиями, обозначающими взаимоотношения людей, их отношение к труду.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E12F10" w14:textId="75BD680E" w:rsidR="00C2515E" w:rsidRDefault="00C251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251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Вариативный компонент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7E4DD093" w14:textId="4E2D2CDD" w:rsidR="00C2515E" w:rsidRPr="0076461C" w:rsidRDefault="00C2515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«Путешествие в мир»</w:t>
            </w:r>
          </w:p>
          <w:p w14:paraId="2E30289A" w14:textId="1AF2A4B3" w:rsidR="0076461C" w:rsidRDefault="005373D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Животные красной книги</w:t>
            </w:r>
            <w:r w:rsid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157889B8" w14:textId="7558D637" w:rsidR="00C2515E" w:rsidRPr="005373D7" w:rsidRDefault="005373D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Задач</w:t>
            </w:r>
            <w:r w:rsidR="0076461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: Развитие умение </w:t>
            </w:r>
            <w:r w:rsidR="000E2C4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выражать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эмоциональное отношение к собственной деятельности, развитие фантазии воображение детей</w:t>
            </w:r>
            <w:r w:rsidR="000E2C4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умение анализировать выделять ее основные структурные части, размеры, местоположение деталей.</w:t>
            </w:r>
          </w:p>
          <w:p w14:paraId="0C4C0276" w14:textId="4B562966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46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«Финансовая грамотность».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Сюжетно-ролевая игра "Магазин одежды".</w:t>
            </w:r>
          </w:p>
          <w:p w14:paraId="5B07208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познавательная, коммуникативная деятельность)</w:t>
            </w:r>
          </w:p>
          <w:p w14:paraId="3B78266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представления детей о специфике работы магазина "Одежда", продавца одежды; осваивать действия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роли продавца и покупателя; воспитывать положительное отношение, правила общественного порядка. Закреплять навыки счета в пределах десяти; умения различать вопросы "Сколько?" и правильно отвечать на них.</w:t>
            </w:r>
          </w:p>
          <w:p w14:paraId="0B65EFD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понятие "финансовая грамотность"; помочь освоению понятий (цена, прибыль, услуга, оплата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услугу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); учить планировать покупки, выбирать товары.</w:t>
            </w:r>
          </w:p>
          <w:p w14:paraId="1CCE557E" w14:textId="0C0D5329" w:rsidR="00581A5E" w:rsidRPr="00BA6495" w:rsidRDefault="00BA6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32B27C52" w14:textId="7EB826AD" w:rsidR="00581A5E" w:rsidRPr="00BA6495" w:rsidRDefault="00BA6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1F0EB46" w14:textId="20CC5419" w:rsidR="00581A5E" w:rsidRPr="00C2515E" w:rsidRDefault="00C251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581A5E" w14:paraId="11483C86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4599AD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25610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Складывание из бумаги: "Журавль".</w:t>
            </w:r>
          </w:p>
          <w:p w14:paraId="3507576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75B1D84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конструированию из бумаги (оригами). Развивать творческое мышление и воображение. Закреплять умения преобразовывать (складывать) плоскостной материал в объемные формы, используя способы конструирования из бумаги. Развивать восприятие, память, мышление, воображение, мелкую моторику рук; воспитывать усидчивость.</w:t>
            </w:r>
          </w:p>
          <w:p w14:paraId="42C3D2D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"Зоологическое домино".</w:t>
            </w:r>
          </w:p>
          <w:p w14:paraId="6D7B9BD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3A15F02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Задача. Формировать навыки называть и различать по характерным признакам животных и 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детенышей, обитающих на территории Казахстана. Расширять представления о жизни диких животных. Закреплять знания детей о диких и домашних животных; развивать внимание.</w:t>
            </w:r>
          </w:p>
          <w:p w14:paraId="76ABD85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тот, кто первым ставит свои рисунки, становится победителем. Игровые действия: быть внимательным, вовремя ставить свою картинку, не пропускать ход.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988F2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"Различаем признаки весны".</w:t>
            </w:r>
          </w:p>
          <w:p w14:paraId="2CB9831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63E7101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Дать возможность ребенку поделиться с другими сверстниками и взрослыми информацией о весне, впечатлениями, полученными из различных источников в интернете, телевизора, разговоров близких. Развивать желание выражать свое отношение к происходящему вокруг. сообразительность.</w:t>
            </w:r>
          </w:p>
          <w:p w14:paraId="3260995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говорит "Ребята, мы с вами будем играть в игры. Вот фотографии времен года. Из этих признаков следует выделить признак весеннего периода. Ну, что ж, ребята, давайте как можно быстрее разберем картинки". Дети быстро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выкладывают картинки.</w:t>
            </w:r>
          </w:p>
          <w:p w14:paraId="3EE89DA4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F4650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"Подбери однокоренные слова".</w:t>
            </w:r>
          </w:p>
          <w:p w14:paraId="46D4D68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6E378F6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умение подбирать к представленным словом однокоренные слова; обогащать активный словарь.</w:t>
            </w:r>
          </w:p>
          <w:p w14:paraId="6485346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слов к "весна", "солнце", "свет".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37AF6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Выразительное чтение стихотворения о верблюде.</w:t>
            </w:r>
          </w:p>
          <w:p w14:paraId="244FE7E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2880E76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эмоциональному восприятию литературных произведений, понимать их содержание, различать жанры (стихотворение), чувствовать художественность языка. Побуждать рассказывать стихотворение выразительно, с интонацией. Развивать речь, артикуляцию, поддерживать интерес детей к поэзии. Развивать интерес к домашним животным.</w:t>
            </w:r>
          </w:p>
          <w:p w14:paraId="7439593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Верблюд не просит вкусных блюд,</w:t>
            </w:r>
          </w:p>
          <w:p w14:paraId="572173A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Ему обед не нужен.</w:t>
            </w:r>
          </w:p>
          <w:p w14:paraId="395F405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пустыне может лишь верблюд</w:t>
            </w:r>
          </w:p>
          <w:p w14:paraId="1634F01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Колючку съесть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ужин.</w:t>
            </w:r>
          </w:p>
          <w:p w14:paraId="07EADCE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Пляцковский</w:t>
            </w:r>
            <w:proofErr w:type="spellEnd"/>
          </w:p>
          <w:p w14:paraId="58292EC8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F4969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"Я знаю пять названий".</w:t>
            </w:r>
          </w:p>
          <w:p w14:paraId="4841A97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1A103F0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умения понимать и использовать необходимые слова для общения и описания различных предметов. Развивать умение правильно использовать существительные и обобщающие слова. Помогать, детям использовать в речи слова в соответствии со значением.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Обогашать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словарь, развивать артикуляцию.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4F043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"Поговорим о времени года".</w:t>
            </w:r>
          </w:p>
          <w:p w14:paraId="7E6100C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қазахский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язык,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6A66B91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умения подробно отвечать на простые вопросы.</w:t>
            </w:r>
          </w:p>
          <w:p w14:paraId="01D689A3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6AD82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Бар, май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3F2406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F9CCAA3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16C3A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Тары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D5CC20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Тары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A8B35C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қапта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99B84A4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3C3D8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Шуақтаған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ботамды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811357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апарып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шуладым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73DE742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DDA9B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Шудалаған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шудасын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EC4AA0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салдым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9BC5CA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Судан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A3B921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малдым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A6150C1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63DD7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лепке посуды казахского народа</w:t>
            </w:r>
          </w:p>
          <w:p w14:paraId="2C33366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43BA0A8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видами посуды (казан,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астау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тарелка, миска,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керсен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ковш, чан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торсык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 Лепить перечисленные предметы по желанию. Использовать в процессе работы стеки различной формы, создавать рельеф на их поверхности. Аккуратно выполнять работу, собирать вещи, соблюдать правила безопасности.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325DA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"Какой сок?".</w:t>
            </w:r>
          </w:p>
          <w:p w14:paraId="4E3F47C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6CB25A8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различать и называть плоды, учить образовывать прилагательные, развивать устную речь, внимание, память. Ход. Дети по очереди достают картинки из корзины, называют фрукты на картинке и рассказывают, как называется сок из этого фрукта. Например: "Это яблоко. Это яблочный сок".</w:t>
            </w:r>
          </w:p>
        </w:tc>
      </w:tr>
      <w:tr w:rsidR="00581A5E" w14:paraId="1D45ABA5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4692CF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7AD68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коммуникативная, познавательная деятельность)</w:t>
            </w:r>
          </w:p>
          <w:p w14:paraId="6C84F63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Совершенствовать навыки по самообслуживанию и уходу за своей одеждой. Отрабатывать и закреплять навыки организованного, качественного, последовательного одевания, выхода на прогулку, демонстрации готовности к выходу; продолжать воспитывать осознанное отношение к деятельности, чувство взаимопомощи, перепроверки. Расширить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важнейших компонентах здорового образа жизни: движении, воздухе.</w:t>
            </w:r>
          </w:p>
          <w:p w14:paraId="43E7BCC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2C4316A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4C9137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(Теплая одежда тело греет, теплое слово душу согреет.)</w:t>
            </w:r>
          </w:p>
          <w:p w14:paraId="50FD377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наименования одежды, предметов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носки,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игровое оборудование.</w:t>
            </w:r>
          </w:p>
        </w:tc>
      </w:tr>
      <w:tr w:rsidR="00581A5E" w14:paraId="4DBD4B1E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D6A37F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4B0EB7" w14:textId="77777777" w:rsidR="00581A5E" w:rsidRPr="00A27F4F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«Экология», «Безопасность»: </w:t>
            </w:r>
            <w:r w:rsidRPr="00A27F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ледоходом.</w:t>
            </w:r>
          </w:p>
          <w:p w14:paraId="1F80323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413102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свойствах льда, воды, как объектах неживой природы; побуждать замечать особенности изменений, происходящих с водой в вечернее (прохладное) время суток; воспитывать любознательность.</w:t>
            </w:r>
          </w:p>
          <w:p w14:paraId="3A5F1CB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может показать видеоролик о движении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ледяных корок по реке.</w:t>
            </w:r>
          </w:p>
          <w:p w14:paraId="6DDD073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 Баратынский</w:t>
            </w:r>
          </w:p>
          <w:p w14:paraId="536BDE4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весна! Как воздух чист!</w:t>
            </w:r>
          </w:p>
          <w:p w14:paraId="6C3AC39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ясен небосклон!</w:t>
            </w:r>
          </w:p>
          <w:p w14:paraId="256DB55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Своей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лазурию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живой</w:t>
            </w:r>
          </w:p>
          <w:p w14:paraId="7CD1D93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Слепит мне очи он.</w:t>
            </w:r>
          </w:p>
          <w:p w14:paraId="1987D9D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весна! как высоко</w:t>
            </w:r>
          </w:p>
          <w:p w14:paraId="0BBC0D0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крыльях ветерка,</w:t>
            </w:r>
          </w:p>
          <w:p w14:paraId="484D9BA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Ласкаясь к солнечным лучам,</w:t>
            </w:r>
          </w:p>
          <w:p w14:paraId="6459B0D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Летают облака!</w:t>
            </w:r>
          </w:p>
          <w:p w14:paraId="5FE1C0A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Шумят ручьи! блестят ручьи!</w:t>
            </w:r>
          </w:p>
          <w:p w14:paraId="72A9C33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Взревев, река несет</w:t>
            </w:r>
          </w:p>
          <w:p w14:paraId="75B3771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торжествующем хребте</w:t>
            </w:r>
          </w:p>
          <w:p w14:paraId="00ED74D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Поднятый ею лед!</w:t>
            </w:r>
          </w:p>
          <w:p w14:paraId="30A940B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кто знает, почему так происходит? Почему куски льда плывут по реке? Откуда они?</w:t>
            </w:r>
          </w:p>
          <w:p w14:paraId="68238A2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Закрепляется понятие "ледоход"; это процесс движения расколотого льда, постепенное таяние.</w:t>
            </w:r>
          </w:p>
          <w:p w14:paraId="3679282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люди, кто живет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берегам рек, по весне очень осторожны. Они просят у природы, когда на реке растает весь лед, чтобы она не вышла из берегов и половодье, наводнение, большая талая вода не пошла к ним в дома.</w:t>
            </w:r>
          </w:p>
          <w:p w14:paraId="6105E75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куда течет река? Кто знает?</w:t>
            </w:r>
          </w:p>
          <w:p w14:paraId="3A899F0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река течет в море, затем в океан. Поэтому хорошо, когда река по своему руслу донесет и вешние воды, не навредив человеку.</w:t>
            </w:r>
          </w:p>
          <w:p w14:paraId="4CA7550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предложить сравнить состояние и наличие воды на участке, предложить рассказать то, что дети знают о таянии снега весной.</w:t>
            </w:r>
          </w:p>
          <w:p w14:paraId="4A765DFD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00885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беседки, участка от сора.</w:t>
            </w:r>
          </w:p>
          <w:p w14:paraId="417ADB0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2132681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осознанное восприятие окружающего, понимание труда по обеспечению порядка, приемлемых условий для игр; побуждать активно действовать в подгруппах, брать ответственность за порученный участок; отрабатывать посильные навыки работы с инвентарем.</w:t>
            </w:r>
          </w:p>
          <w:p w14:paraId="25CF7F64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56D4A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"Пятнашки".</w:t>
            </w:r>
          </w:p>
          <w:p w14:paraId="3229D74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A347DE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бегать по площадке врассыпную, с ускорением,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закреплять умение действовать по сигналу;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ловкость, быстроту, выносливость; воспитывать дружелюбие, честность.</w:t>
            </w:r>
          </w:p>
          <w:p w14:paraId="1ACE1EB2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7C531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"Перебежки" (с мячом).</w:t>
            </w:r>
          </w:p>
          <w:p w14:paraId="6C8CEE6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A1C24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реакцию, ловкость, умение бросать и ловить мяч двумя руками; воспитывать терпение, чувство ответственности, дружбы.</w:t>
            </w:r>
          </w:p>
          <w:p w14:paraId="59A7CD54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7CE2C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7314251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66E08DF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совершенствовать игровые, двигательные, коммуникативные навыки, умения подчиняться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B2509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»: </w:t>
            </w:r>
            <w:r w:rsidRPr="00A27F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трудом дворника.</w:t>
            </w:r>
          </w:p>
          <w:p w14:paraId="06CB466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F583C6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наблюдать за работой дворника; развивать умение замечать изменения в особенностях и содержании труда дворника в весенний период; развивать грамматический строй речи, умение рассказывать о процессе труда; обогащать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словарь; воспитывать интерес и уважение к труду дворника.</w:t>
            </w:r>
          </w:p>
          <w:p w14:paraId="371104B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"Выходит дворник из ворот…".</w:t>
            </w:r>
          </w:p>
          <w:p w14:paraId="22EFCD0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Выходит дворник из ворот</w:t>
            </w:r>
          </w:p>
          <w:p w14:paraId="6498935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И, словно кисть, метлу берёт.</w:t>
            </w:r>
          </w:p>
          <w:p w14:paraId="4C59C46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эту улицу и ту</w:t>
            </w:r>
          </w:p>
          <w:p w14:paraId="2AD1768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Метлой раскрасит в чистоту!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А.Орлова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0BD906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человек трудится во дворе круглый год, неустанно, изо дня в день.</w:t>
            </w:r>
          </w:p>
          <w:p w14:paraId="4358C9E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вспомнить детям то, чем отличается труд дворника зимой и весной, перечислить нюансы труда.</w:t>
            </w:r>
          </w:p>
          <w:p w14:paraId="4047907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рассказать то, как можно помогать взрослым, чтобы облегчить труд во дворе, по дому.</w:t>
            </w:r>
          </w:p>
          <w:p w14:paraId="147F143B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37E8D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растительного сора на участке.</w:t>
            </w:r>
          </w:p>
          <w:p w14:paraId="7DEC259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76A24F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подчинять интересы, сотрудничать, воспитывать чувство ответственности.</w:t>
            </w:r>
          </w:p>
          <w:p w14:paraId="6E19B461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29EF7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2D4766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BCE527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казахские народные подвижные игры, проявляя инициативу и творчество.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основные движения. Развивать навыки подчинения правилам игры, умения детей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653E4FEF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8D605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"Погоня за обручем".</w:t>
            </w:r>
          </w:p>
          <w:p w14:paraId="24B68FC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AB67D6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стремление участвовать в играх с элементами соревнования. Совершенствовать умение детей бегать с ускорением, регулировать скорость, пробегать в катящийся обруч, стараясь не уронить его в движении; развивать ловкость,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скорость, внимание, умение группироваться; воспитывать усердие, целеустремленность, чувство соревновательности.</w:t>
            </w:r>
          </w:p>
          <w:p w14:paraId="15F6273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Обручи.</w:t>
            </w:r>
          </w:p>
          <w:p w14:paraId="1F4B75C6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F1EC0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57F8536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6CA4A39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246D1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A27F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</w:t>
            </w:r>
            <w:r w:rsidRPr="00A27F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A27F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камнями</w:t>
            </w:r>
            <w:r w:rsidRPr="00A27F4F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778C1E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EB277A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с разнообразием камней и их свойствами; развивать представление о том, что камни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объект неживой природы; воспитывать любознательность.</w:t>
            </w:r>
          </w:p>
          <w:p w14:paraId="7FA54B3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задание найти камни на участке. Дети могут разбежаться по участку, остановиться к лежащих камней.</w:t>
            </w:r>
          </w:p>
          <w:p w14:paraId="0344298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 возможности,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дети молча рассматривают камни, берут в руки (в перчатках либо камни предварительно почистить), рассматривают.</w:t>
            </w:r>
          </w:p>
          <w:p w14:paraId="68F99C5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 вы можете рассказать об этих объектах природы?</w:t>
            </w:r>
          </w:p>
          <w:p w14:paraId="4AF0C62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могут рассказать, что камни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объекты неживой природы. Камни могли завести люди для украшения участка.</w:t>
            </w:r>
          </w:p>
          <w:p w14:paraId="11EF78C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Правильно говорите. Камни используют как декоративные объекты на участках. Тем не менее, камни находятся в почве, в горах, у берегов рек, их добывают.</w:t>
            </w:r>
          </w:p>
          <w:p w14:paraId="2AF9284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Какого цвета камни? Почему они такие?</w:t>
            </w:r>
          </w:p>
          <w:p w14:paraId="338A4E2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Природа происхождения и состав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камней разный.</w:t>
            </w:r>
          </w:p>
          <w:p w14:paraId="5BE4463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Исследования.</w:t>
            </w:r>
          </w:p>
          <w:p w14:paraId="5F6794D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показать два вида: камень гравийный, галька, гранитный. Предоставляет рассмотреть с помощью лупы, обследовать на ощупь. Дети могут понять, что камень-галька находится в водных местах.</w:t>
            </w:r>
          </w:p>
          <w:p w14:paraId="23C5A73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Камни определяются, как холодные, если они лежат в тени, на холоде. То есть камни меняют свою температуру в зависимости от температуры воздуха.</w:t>
            </w:r>
          </w:p>
          <w:p w14:paraId="70ABC74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доказательство можно подержать небольшой камень в руке, сравнить температуры до и после эксперимента.</w:t>
            </w:r>
          </w:p>
          <w:p w14:paraId="0909161D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A1FAE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сбор природного материала (камней различной формы, фактуры).</w:t>
            </w:r>
          </w:p>
          <w:p w14:paraId="2D2240E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1620125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экологические знания, умение представить, что можно изготовить из бросового материал, умение очищать материал от сора и пыли, пользоваться салфеткой, щеткой.</w:t>
            </w:r>
          </w:p>
          <w:p w14:paraId="676B7CB3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9BBF9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"Городки".</w:t>
            </w:r>
          </w:p>
          <w:p w14:paraId="6F12A2A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8F7D35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бросании в цель с помощью биты (палки) с расстояния 5-6м (для младших 2-3м); развивать силу, ловкость, глазомер, меткость, сноровку;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целеустремленность, терпение.</w:t>
            </w:r>
          </w:p>
          <w:p w14:paraId="16737A4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Игроки делятся на две команды. Игра может проходить и в парах.</w:t>
            </w:r>
          </w:p>
          <w:p w14:paraId="67262505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67120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"Быстро на место!"</w:t>
            </w:r>
          </w:p>
          <w:p w14:paraId="362A540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0E67C1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навыки различного бега, умения быстро реагировать на сигнал, менять движение, играть по правилам; развивать координацию движений, ориентировку в пространстве, внимание; воспитывать честность, дружелюбие.</w:t>
            </w:r>
          </w:p>
          <w:p w14:paraId="753264C0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500C0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7EE9CF7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познавательное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развитие)</w:t>
            </w:r>
          </w:p>
          <w:p w14:paraId="6AC801A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F4818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«Экология»: </w:t>
            </w:r>
            <w:r w:rsidRPr="00A27F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сокодвижением деревьев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01A808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73C2468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активизировать знания детей о сокодвижении, развивать понимание явления природы, как естественный сезонный процесс,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процесс"оживления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природы"; развивать связную речь, умение описывать увиденное сложными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предложениями, умение связывать народные приметы с явлениями природы; воспитывать пытливость ума.</w:t>
            </w:r>
          </w:p>
          <w:p w14:paraId="7F18E12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влажные пятна под кроной деревьев.</w:t>
            </w:r>
          </w:p>
          <w:p w14:paraId="7882072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заметили, что под деревьями много влажных мест?</w:t>
            </w:r>
          </w:p>
          <w:p w14:paraId="2F5964B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Обратите внимание на стволы деревьев. Что там происходит?</w:t>
            </w:r>
          </w:p>
          <w:p w14:paraId="1379C2E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Да, на стволах влажные участки, начиная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земле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до самых концов веток. Что это?</w:t>
            </w:r>
          </w:p>
          <w:p w14:paraId="4138075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понаблюдать за тем, как с концов веток капает вода на землю.</w:t>
            </w:r>
          </w:p>
          <w:p w14:paraId="1D7F720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стволам бежит водица</w:t>
            </w:r>
          </w:p>
          <w:p w14:paraId="3D451D1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корней, из-под землицы,</w:t>
            </w:r>
          </w:p>
          <w:p w14:paraId="1F7A43A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Бежит по веткам, до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каждой почки,</w:t>
            </w:r>
          </w:p>
          <w:p w14:paraId="3081B23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вырастить листочки.</w:t>
            </w:r>
          </w:p>
          <w:p w14:paraId="7A9E8DF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напоит вода, дойдет до кончиков,</w:t>
            </w:r>
          </w:p>
          <w:p w14:paraId="2FB9407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Закапает слезами в тропочки. (Д. Ахметова)</w:t>
            </w:r>
          </w:p>
          <w:p w14:paraId="70EA889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это сокодвижение. Сокодвижение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перемещение воды с питательными для растения веществами от корней к листьям (почкам, сережкам) по стволу, и обратно от листьев к корням. Начинается сокодвижение ранней весной, длится пока дереву необходим обмен веществами с корневой системой до самого опадания.</w:t>
            </w:r>
          </w:p>
          <w:p w14:paraId="70860820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F2B1B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Трудовая деятельность: сбор срезаемых мелких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веток деревьев и кустарника, складирование в специальную емкость.</w:t>
            </w:r>
          </w:p>
          <w:p w14:paraId="5999216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62A28D4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поручений, пользования перчатками, веником, лопатой; воспитывать трудолюбие, аккуратность, чувство взаимопомощи.</w:t>
            </w:r>
          </w:p>
          <w:p w14:paraId="111202F5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082CA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и поймай".</w:t>
            </w:r>
          </w:p>
          <w:p w14:paraId="03A5A64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E8169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совершенствовать умения детей бросать мяч от груди и ловить его раскрытыми ладонями вверх, вперед (волейбол);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быть внимательным, ловким, цепким, уметь удерживать равновесие; воспитывать дружелюбие, выносливость.</w:t>
            </w:r>
          </w:p>
          <w:p w14:paraId="56B80FF9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49B13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"Краски".</w:t>
            </w:r>
          </w:p>
          <w:p w14:paraId="1C20DBE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33A0307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бега, реакцию, быстроту, внимательность; воспитывать дружелюбие.</w:t>
            </w:r>
          </w:p>
          <w:p w14:paraId="23700406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5715E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76EFE97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6CDCCDC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совершенствовать игровые, двигательные,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CE3642" w14:textId="77777777" w:rsidR="00581A5E" w:rsidRPr="00A27F4F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A27F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собакой.</w:t>
            </w:r>
          </w:p>
          <w:p w14:paraId="1B04776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565031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внешнем виде собаки, желание устанавливать причинно-следственные связи в повадках домашнего животного; развивать мотивированную речь; воспитывать чувство ответственности, потребность заботиться о домашних питомцах;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закрепить меры соблюдения безопасности при наблюдении за животными. Приобщать к употреблению пословиц и поговорок в речи.</w:t>
            </w:r>
          </w:p>
          <w:p w14:paraId="5F34089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сидит собака в будке</w:t>
            </w:r>
          </w:p>
          <w:p w14:paraId="6A3B033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Завтрак у нее в желудке,</w:t>
            </w:r>
          </w:p>
          <w:p w14:paraId="74F6435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Охраняет она дом,</w:t>
            </w:r>
          </w:p>
          <w:p w14:paraId="2681766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спокойно жили в нем!</w:t>
            </w:r>
          </w:p>
          <w:p w14:paraId="4FA94B7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 выглядит собака? Где она живет? Чем питается? Кто ухаживает за собакой?</w:t>
            </w:r>
          </w:p>
          <w:p w14:paraId="2CC1684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Собака — преданный друг человека. Почему?</w:t>
            </w:r>
          </w:p>
          <w:p w14:paraId="12CA474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о собаке:</w:t>
            </w:r>
          </w:p>
          <w:p w14:paraId="751D66A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Собака человеку неизменный друг.</w:t>
            </w:r>
          </w:p>
          <w:p w14:paraId="03F8ECA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Хорошая собака без хозяина не останется.</w:t>
            </w:r>
          </w:p>
          <w:p w14:paraId="7F9C0C4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Собака на того не лает, чей хлеб ест.</w:t>
            </w:r>
          </w:p>
          <w:p w14:paraId="2090B7F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Не дразни собаки,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лаять не станет.</w:t>
            </w:r>
          </w:p>
          <w:p w14:paraId="6AED8DF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 хозяину и собаке честь.</w:t>
            </w:r>
          </w:p>
          <w:p w14:paraId="366C086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Собака и на свой хвост лает.</w:t>
            </w:r>
          </w:p>
          <w:p w14:paraId="698B694D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всякой собаки своя кличка.</w:t>
            </w:r>
          </w:p>
          <w:p w14:paraId="2453A1E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Приметы, связанные с собакой:</w:t>
            </w:r>
          </w:p>
          <w:p w14:paraId="377759E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Собака траву жует - к дождю.</w:t>
            </w:r>
          </w:p>
          <w:p w14:paraId="78C1198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Собака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стоя на ногах качается - хозяину выпадает дорога.</w:t>
            </w:r>
          </w:p>
          <w:p w14:paraId="22FE5B97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30C853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беседки, участка от сора.</w:t>
            </w:r>
          </w:p>
          <w:p w14:paraId="625ECB1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69A2423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осознанное восприятие окружающего, понимание труда по обеспечению порядка, приемлемых условий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для игр; побуждать активно действовать в подгруппах, брать ответственность за порученный участок; отрабатывать посильные навыки работы с инвентарем.</w:t>
            </w:r>
          </w:p>
          <w:p w14:paraId="10D22FEA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84DCE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"Кот и мышь".</w:t>
            </w:r>
          </w:p>
          <w:p w14:paraId="061A786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воспитание,)</w:t>
            </w:r>
          </w:p>
          <w:p w14:paraId="408A115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быстроту, ловкость, реакцию, выносливость, умение ориентироваться в пространстве, быстро двигаться по сигналу, бегать с ускорением, быстро меняя направление, играть по правилам; упражнять в произношении шипящих звуков.</w:t>
            </w:r>
          </w:p>
          <w:p w14:paraId="0BC8DFA0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37B18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Малоподвижная русская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народная игра "Гори, гори ясно".</w:t>
            </w:r>
          </w:p>
          <w:p w14:paraId="57A15410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322DE7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действовать согласованно друг с другом, ориентироваться в пространстве; воспитывать доброжелательность, чувство сплоченности. Оборудование. Платочек.</w:t>
            </w:r>
          </w:p>
          <w:p w14:paraId="4BBDC10A" w14:textId="77777777" w:rsidR="00581A5E" w:rsidRDefault="00581A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A38AD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2212AE7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41BB692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совершенствовать игровые, двигательные, коммуникативные навыки, умения подчиняться оговоренным правилам,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</w:tr>
      <w:tr w:rsidR="00581A5E" w14:paraId="23D46D35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F78AD9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96959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Закреплять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Закреплять самоконтроль при выполнении правил и навыков личной гигиены: следить за чистотой тела, мыть руки (регулирование струи воды, намыливание, ополаскивание, отжимание рук),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6BF5143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3415B72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"Порядок в шкафу - порядок в делах", "Полотенце принимает влагу, а не грязь".</w:t>
            </w:r>
          </w:p>
          <w:p w14:paraId="40205B7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Мою ручки до локтей,</w:t>
            </w:r>
          </w:p>
          <w:p w14:paraId="3461A73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водой похолодней.</w:t>
            </w:r>
          </w:p>
          <w:p w14:paraId="2158D1A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лицо и шею</w:t>
            </w:r>
          </w:p>
          <w:p w14:paraId="676FEA5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намылю поскорее.</w:t>
            </w:r>
          </w:p>
          <w:p w14:paraId="4B7E741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 сразу чистый-чистый,</w:t>
            </w:r>
          </w:p>
          <w:p w14:paraId="4D3921D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веселый, и лучистый.</w:t>
            </w:r>
          </w:p>
        </w:tc>
      </w:tr>
      <w:tr w:rsidR="00581A5E" w14:paraId="4C1A3677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6E48E5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EF4D5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Продолжать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навыки ведения дежурства, знания о правилах сервировки стола, наименования блюд; отрабатывать культуру приема пищи за столом, правила этикета, привычки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продолжать развивать навыки самоконтроля и правильные привычки.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познавательная деятельность)</w:t>
            </w:r>
          </w:p>
          <w:p w14:paraId="1376B56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ауру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(Там, где здоровая пища - не бывает болезней.)</w:t>
            </w:r>
          </w:p>
        </w:tc>
      </w:tr>
      <w:tr w:rsidR="00581A5E" w14:paraId="50F9D685" w14:textId="77777777" w:rsidTr="00A27F4F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A84B5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5F602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Слушание музыкальных произведений, игра в оркестре по программе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муз.руководителя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исполнение элементов танцев (предложенных хореографом); рассказывание по иллюстрациям к книгам о весеннем джайляу, родном крае. (музыка, физическое воспитание, коммуникативная деятельность)</w:t>
            </w:r>
          </w:p>
        </w:tc>
      </w:tr>
      <w:tr w:rsidR="00581A5E" w14:paraId="6814141E" w14:textId="77777777" w:rsidTr="00A27F4F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A7984A" w14:textId="77777777" w:rsidR="00581A5E" w:rsidRDefault="00581A5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D083D2" w14:textId="26101EB6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лепке посуды казахского народа</w:t>
            </w:r>
          </w:p>
          <w:p w14:paraId="525DEB7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видами посуды (казан,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тарелка, миска,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керсен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ковш, чан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торсык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 Лепить перечисленные предметы по желанию. Использовать в процессе работы стеки различной формы, создавать рельеф на их поверхности. Аккуратно выполнять работу, собирать вещи, соблюдать правила безопасности.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1E84A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игра. "Когда это бывает?".</w:t>
            </w:r>
          </w:p>
          <w:p w14:paraId="45D3C76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895478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уточнить и углубить знания детей о временах года, явления природы, смене и последовательности времен года. Развивать грамматический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трой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речи, связную, диалогическую речь.</w:t>
            </w:r>
          </w:p>
          <w:p w14:paraId="41E5FE1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называет ребенку время года и выдает фишку. Ребенок называет природное явление, характерное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для времени года и передает фишку следующему ребенку. Следующий ребенок, получивший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фишку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называет вторую особенность сезона. Так продолжается игра.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511EA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"Найди кто я такой и где я работаю?".</w:t>
            </w:r>
          </w:p>
          <w:p w14:paraId="5611E14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6FB6CB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использовать знания о трудовом процессе в рассказе о труде, замечать взаимосвязь людей в труде. Совершенствовать умение согласовывать слова в предложениях, употреблять простые и сложные предложения. Активизировать, обогащать словарь, развивать связную речь.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870DE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Считалка "Один - получай знания"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Санамақ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ал").</w:t>
            </w:r>
          </w:p>
          <w:p w14:paraId="362D8487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познавательная, коммуникативная деятельность)</w:t>
            </w:r>
          </w:p>
          <w:p w14:paraId="0B4203A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ораторскому искусству, искусству слова, умению произносить считалки. Развивать слуховое внимание, моторику рук, умение проговаривать слова на казахском языке, закрепить порядковый счет;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любознательность.</w:t>
            </w:r>
          </w:p>
          <w:p w14:paraId="7E9260D3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ал,</w:t>
            </w:r>
          </w:p>
          <w:p w14:paraId="50996BF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8D009E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018793F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Төрт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тәртіп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керек,</w:t>
            </w:r>
          </w:p>
          <w:p w14:paraId="55F044AC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Бес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бестік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ал,</w:t>
            </w:r>
          </w:p>
          <w:p w14:paraId="7D874BB4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ал,</w:t>
            </w:r>
          </w:p>
          <w:p w14:paraId="4A7034B2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біздікі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DA277B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Сегіз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керек.</w:t>
            </w:r>
          </w:p>
          <w:p w14:paraId="6CD691C5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Тоғыз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керек,</w:t>
            </w:r>
          </w:p>
          <w:p w14:paraId="7EA335EA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Он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керек.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583BE1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Конструирование из бумаги казахских национальных изделий.</w:t>
            </w:r>
          </w:p>
          <w:p w14:paraId="11FE19E8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деятельность, казахский язык)</w:t>
            </w:r>
          </w:p>
          <w:p w14:paraId="5C3493B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создавать из бумажных цилиндров казахские национальные головные уборы (тюбетейка, саукеле,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кимешек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и посуды, оформлять их резьбой и орнаментом. Побуждать произносить слова и звуки на казахском языке.</w:t>
            </w:r>
          </w:p>
        </w:tc>
      </w:tr>
      <w:tr w:rsidR="00581A5E" w14:paraId="090C75A2" w14:textId="77777777" w:rsidTr="00A27F4F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54C306" w14:textId="77777777" w:rsidR="00581A5E" w:rsidRDefault="003106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CAAE3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Буклет "10 советов для родителей".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8B8466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Акция-выставка поделок из бросового материала "Весенний букет".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630AE9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рисунков "Мой любимый питомец".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A6358E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о профилактике инфекционных заболеваний, переносимых через грязные руки".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61692B" w14:textId="77777777" w:rsidR="00581A5E" w:rsidRDefault="003106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 на тему "Не оценивайте ребенка, оценивайте его действия".</w:t>
            </w:r>
          </w:p>
        </w:tc>
      </w:tr>
    </w:tbl>
    <w:p w14:paraId="3E09879E" w14:textId="77777777" w:rsidR="00581A5E" w:rsidRDefault="00581A5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581A5E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99992E7E-CF6B-4C86-BE25-9F53FC55CE75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2E9DBDD9-9F32-435B-AD17-56029A20380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1A5E"/>
    <w:rsid w:val="00057A4C"/>
    <w:rsid w:val="00063AC8"/>
    <w:rsid w:val="000679F3"/>
    <w:rsid w:val="000A2F69"/>
    <w:rsid w:val="000A5B06"/>
    <w:rsid w:val="000D04ED"/>
    <w:rsid w:val="000D245B"/>
    <w:rsid w:val="000E2C43"/>
    <w:rsid w:val="0016665A"/>
    <w:rsid w:val="001918A2"/>
    <w:rsid w:val="001D4EBB"/>
    <w:rsid w:val="0026617C"/>
    <w:rsid w:val="00282A48"/>
    <w:rsid w:val="002C101E"/>
    <w:rsid w:val="002C48C5"/>
    <w:rsid w:val="00310625"/>
    <w:rsid w:val="00382D4D"/>
    <w:rsid w:val="005373D7"/>
    <w:rsid w:val="00567F81"/>
    <w:rsid w:val="00581A5E"/>
    <w:rsid w:val="005C73AF"/>
    <w:rsid w:val="0066796A"/>
    <w:rsid w:val="006873A8"/>
    <w:rsid w:val="00695048"/>
    <w:rsid w:val="006955A3"/>
    <w:rsid w:val="00743AF1"/>
    <w:rsid w:val="0076461C"/>
    <w:rsid w:val="007656C5"/>
    <w:rsid w:val="007A32A3"/>
    <w:rsid w:val="007E321C"/>
    <w:rsid w:val="007E5CE6"/>
    <w:rsid w:val="00840602"/>
    <w:rsid w:val="00843204"/>
    <w:rsid w:val="00860B71"/>
    <w:rsid w:val="00864F35"/>
    <w:rsid w:val="0087687E"/>
    <w:rsid w:val="008F2B5C"/>
    <w:rsid w:val="00963345"/>
    <w:rsid w:val="009761CF"/>
    <w:rsid w:val="00A0509C"/>
    <w:rsid w:val="00A13EE0"/>
    <w:rsid w:val="00A27F4F"/>
    <w:rsid w:val="00A41C0D"/>
    <w:rsid w:val="00A97E00"/>
    <w:rsid w:val="00AE34C0"/>
    <w:rsid w:val="00AF4704"/>
    <w:rsid w:val="00BA6495"/>
    <w:rsid w:val="00C028F2"/>
    <w:rsid w:val="00C10AA7"/>
    <w:rsid w:val="00C2515E"/>
    <w:rsid w:val="00C66553"/>
    <w:rsid w:val="00C7293C"/>
    <w:rsid w:val="00CA338D"/>
    <w:rsid w:val="00CB7DCA"/>
    <w:rsid w:val="00CF40F9"/>
    <w:rsid w:val="00D54A3A"/>
    <w:rsid w:val="00D62324"/>
    <w:rsid w:val="00D7550E"/>
    <w:rsid w:val="00E7193A"/>
    <w:rsid w:val="00EA34EF"/>
    <w:rsid w:val="00EE06A6"/>
    <w:rsid w:val="00F0197A"/>
    <w:rsid w:val="00F26FF6"/>
    <w:rsid w:val="00F34855"/>
    <w:rsid w:val="00F67A06"/>
    <w:rsid w:val="00F8681D"/>
    <w:rsid w:val="00FC08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1B3BE5"/>
  <w15:docId w15:val="{6FA6932B-132F-431B-B95F-6D9BE12133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semiHidden/>
    <w:unhideWhenUsed/>
    <w:rsid w:val="009761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247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34</Pages>
  <Words>10210</Words>
  <Characters>58198</Characters>
  <Application>Microsoft Office Word</Application>
  <DocSecurity>0</DocSecurity>
  <Lines>484</Lines>
  <Paragraphs>136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4</cp:revision>
  <dcterms:created xsi:type="dcterms:W3CDTF">2026-05-02T16:19:00Z</dcterms:created>
  <dcterms:modified xsi:type="dcterms:W3CDTF">2026-07-09T09:17:00Z</dcterms:modified>
</cp:coreProperties>
</file>